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F4" w:rsidRPr="00C10AF4" w:rsidRDefault="00C10AF4" w:rsidP="00C10AF4">
      <w:pPr>
        <w:jc w:val="center"/>
        <w:rPr>
          <w:b/>
          <w:sz w:val="32"/>
          <w:szCs w:val="32"/>
          <w:u w:val="single"/>
        </w:rPr>
      </w:pPr>
      <w:r w:rsidRPr="00C10AF4">
        <w:rPr>
          <w:b/>
          <w:sz w:val="32"/>
          <w:szCs w:val="32"/>
          <w:u w:val="single"/>
        </w:rPr>
        <w:t>Národní týden manželství 2019</w:t>
      </w:r>
    </w:p>
    <w:p w:rsidR="003F08D6" w:rsidRPr="00C10AF4" w:rsidRDefault="003F08D6" w:rsidP="00C10AF4">
      <w:pPr>
        <w:jc w:val="center"/>
        <w:rPr>
          <w:b/>
          <w:sz w:val="32"/>
          <w:szCs w:val="32"/>
          <w:u w:val="single"/>
        </w:rPr>
      </w:pPr>
      <w:r w:rsidRPr="00C10AF4">
        <w:rPr>
          <w:b/>
          <w:sz w:val="32"/>
          <w:szCs w:val="32"/>
          <w:u w:val="single"/>
        </w:rPr>
        <w:t>Přehled akcí</w:t>
      </w:r>
    </w:p>
    <w:p w:rsidR="00C10AF4" w:rsidRDefault="00C10AF4" w:rsidP="003F08D6"/>
    <w:p w:rsidR="00387A63" w:rsidRPr="00387A63" w:rsidRDefault="00387A63" w:rsidP="00387A63">
      <w:r w:rsidRPr="00387A63">
        <w:t>8. 2., 15. 2., 8. 3., 15. 3., 29. 3., 12. 4., 26. 4., 3. 5. 2019</w:t>
      </w:r>
      <w:r w:rsidR="007055F3">
        <w:t xml:space="preserve"> / 17.00-19.</w:t>
      </w:r>
      <w:r w:rsidRPr="00387A63">
        <w:t>30</w:t>
      </w:r>
    </w:p>
    <w:p w:rsidR="00387A63" w:rsidRPr="007C101D" w:rsidRDefault="00387A63" w:rsidP="00387A63">
      <w:pPr>
        <w:rPr>
          <w:b/>
        </w:rPr>
      </w:pPr>
      <w:r w:rsidRPr="007C101D">
        <w:rPr>
          <w:b/>
        </w:rPr>
        <w:t>Manželské večery</w:t>
      </w:r>
    </w:p>
    <w:p w:rsidR="00387A63" w:rsidRPr="00387A63" w:rsidRDefault="00387A63" w:rsidP="00387A63">
      <w:r w:rsidRPr="00387A63">
        <w:t>Případný stručný popis akce: Manželské večery se skládají celkem </w:t>
      </w:r>
      <w:r w:rsidRPr="00387A63">
        <w:rPr>
          <w:b/>
          <w:bCs/>
        </w:rPr>
        <w:t>z osmi setkání s výbornou večeří při svíčkách</w:t>
      </w:r>
      <w:r w:rsidRPr="00387A63">
        <w:t> v příjemné atmosféře, po které následuje praktická promluva na jedno z témat kurzu a na závěr diskuze ve dvou.</w:t>
      </w:r>
    </w:p>
    <w:p w:rsidR="00387A63" w:rsidRPr="00387A63" w:rsidRDefault="00387A63" w:rsidP="00387A63">
      <w:r w:rsidRPr="007C101D">
        <w:t>Místo konání:</w:t>
      </w:r>
      <w:r w:rsidR="007C101D">
        <w:t xml:space="preserve"> </w:t>
      </w:r>
      <w:r w:rsidRPr="00387A63">
        <w:t>Společenský sál, CRSP, Biskupská 7, Brno</w:t>
      </w:r>
    </w:p>
    <w:p w:rsidR="00387A63" w:rsidRPr="00387A63" w:rsidRDefault="00387A63" w:rsidP="00387A63">
      <w:r w:rsidRPr="007C101D">
        <w:t>Organizátor:</w:t>
      </w:r>
      <w:r w:rsidR="007F45ED">
        <w:t xml:space="preserve"> Centrum pro rodinu a sociální péči</w:t>
      </w:r>
    </w:p>
    <w:p w:rsidR="00387A63" w:rsidRPr="00387A63" w:rsidRDefault="00387A63" w:rsidP="00387A63"/>
    <w:p w:rsidR="00387A63" w:rsidRPr="00387A63" w:rsidRDefault="00387A63" w:rsidP="00387A63">
      <w:r w:rsidRPr="00387A63">
        <w:t>12.</w:t>
      </w:r>
      <w:r w:rsidR="007C101D">
        <w:t xml:space="preserve"> </w:t>
      </w:r>
      <w:r w:rsidRPr="00387A63">
        <w:t>2.</w:t>
      </w:r>
      <w:r w:rsidR="007C101D">
        <w:t xml:space="preserve"> 2019 /</w:t>
      </w:r>
      <w:r w:rsidR="007055F3">
        <w:t>17.</w:t>
      </w:r>
      <w:r w:rsidRPr="00387A63">
        <w:t>30 -</w:t>
      </w:r>
      <w:r w:rsidR="007055F3">
        <w:t>19.</w:t>
      </w:r>
      <w:r w:rsidRPr="00387A63">
        <w:t>00</w:t>
      </w:r>
    </w:p>
    <w:p w:rsidR="00387A63" w:rsidRPr="00387A63" w:rsidRDefault="00387A63" w:rsidP="00387A63">
      <w:r w:rsidRPr="00387A63">
        <w:rPr>
          <w:b/>
          <w:bCs/>
        </w:rPr>
        <w:t xml:space="preserve">Co zraňuje a zabijí manželství? </w:t>
      </w:r>
    </w:p>
    <w:p w:rsidR="00387A63" w:rsidRPr="00387A63" w:rsidRDefault="00387A63" w:rsidP="007C101D">
      <w:pPr>
        <w:spacing w:after="0" w:line="240" w:lineRule="auto"/>
      </w:pPr>
      <w:r w:rsidRPr="00387A63">
        <w:t>Diskusní setkání na témata:</w:t>
      </w:r>
      <w:r w:rsidR="007C101D">
        <w:t xml:space="preserve"> </w:t>
      </w:r>
      <w:r w:rsidRPr="00387A63">
        <w:t>Co narušuje manželskou intimitu?</w:t>
      </w:r>
      <w:r w:rsidR="007C101D">
        <w:t xml:space="preserve"> </w:t>
      </w:r>
      <w:r w:rsidRPr="00387A63">
        <w:t>Co zraňuje ženu a co muže?</w:t>
      </w:r>
    </w:p>
    <w:p w:rsidR="00387A63" w:rsidRPr="00387A63" w:rsidRDefault="00387A63" w:rsidP="007C101D">
      <w:pPr>
        <w:spacing w:line="240" w:lineRule="auto"/>
      </w:pPr>
      <w:r w:rsidRPr="00387A63">
        <w:t>Jak předcházet zraněním? Co dělat, když zranění vzniknou, aby vztah neumřel?</w:t>
      </w:r>
    </w:p>
    <w:p w:rsidR="00387A63" w:rsidRPr="00387A63" w:rsidRDefault="00387A63" w:rsidP="007C101D">
      <w:r w:rsidRPr="007C101D">
        <w:t>M</w:t>
      </w:r>
      <w:r w:rsidRPr="007C101D">
        <w:rPr>
          <w:bCs/>
        </w:rPr>
        <w:t>ísto konání:</w:t>
      </w:r>
      <w:r w:rsidRPr="00387A63">
        <w:rPr>
          <w:b/>
          <w:bCs/>
        </w:rPr>
        <w:t xml:space="preserve"> </w:t>
      </w:r>
      <w:r w:rsidRPr="00387A63">
        <w:t>Vodní 13, 602 00 Brno</w:t>
      </w:r>
    </w:p>
    <w:p w:rsidR="00387A63" w:rsidRPr="00387A63" w:rsidRDefault="00387A63" w:rsidP="00387A63">
      <w:r w:rsidRPr="007C101D">
        <w:rPr>
          <w:bCs/>
        </w:rPr>
        <w:t>Organizátor</w:t>
      </w:r>
      <w:r w:rsidRPr="007C101D">
        <w:t>:</w:t>
      </w:r>
      <w:r w:rsidRPr="00387A63">
        <w:t xml:space="preserve"> Centrum naděje a pomoci z.s.</w:t>
      </w:r>
    </w:p>
    <w:p w:rsidR="00020258" w:rsidRDefault="00020258" w:rsidP="002D35C3"/>
    <w:p w:rsidR="002D35C3" w:rsidRDefault="007055F3" w:rsidP="002D35C3">
      <w:r>
        <w:t>1</w:t>
      </w:r>
      <w:r w:rsidR="002D35C3" w:rsidRPr="002D35C3">
        <w:t>3. 2. 2019</w:t>
      </w:r>
      <w:r w:rsidR="00C055E4">
        <w:t>/18.</w:t>
      </w:r>
      <w:r>
        <w:t>30</w:t>
      </w:r>
    </w:p>
    <w:p w:rsidR="00C055E4" w:rsidRPr="00C055E4" w:rsidRDefault="00C055E4" w:rsidP="002D35C3">
      <w:pPr>
        <w:rPr>
          <w:b/>
        </w:rPr>
      </w:pPr>
      <w:r w:rsidRPr="00C055E4">
        <w:rPr>
          <w:b/>
        </w:rPr>
        <w:t>Valentinská pouť s o. Pavolem Hudákem</w:t>
      </w:r>
    </w:p>
    <w:p w:rsidR="002D35C3" w:rsidRPr="002D35C3" w:rsidRDefault="002D35C3" w:rsidP="002D35C3">
      <w:r w:rsidRPr="002D35C3">
        <w:t xml:space="preserve">Pouť začíná na Dominikánském náměstí v kostele sv. Michala bohoslužbou k patronu lásky, svatému Valentinovi, jehož jméno dalo základ „svátku všech zamilovaných“. Hostem bude Pavol Hudák, dále bude následovat přednáška a diskuze na téma: Jak mít vztah, který vydrží, jak žít odpuštění v našich vztazích. Na přednášku bude navazovat diskuze hosta s mladými. </w:t>
      </w:r>
    </w:p>
    <w:p w:rsidR="002D35C3" w:rsidRDefault="00C055E4" w:rsidP="002D35C3">
      <w:r>
        <w:t>Míst</w:t>
      </w:r>
      <w:r w:rsidR="00020258">
        <w:t>o</w:t>
      </w:r>
      <w:r>
        <w:t xml:space="preserve"> konání: Kostel sv. Michala, Dominikánské nám.</w:t>
      </w:r>
    </w:p>
    <w:p w:rsidR="00C055E4" w:rsidRDefault="00C055E4" w:rsidP="002D35C3">
      <w:r>
        <w:t>Organizátor: Sdružení Petrov</w:t>
      </w:r>
    </w:p>
    <w:p w:rsidR="00020258" w:rsidRDefault="00020258" w:rsidP="00020258"/>
    <w:p w:rsidR="00020258" w:rsidRPr="00020258" w:rsidRDefault="00020258" w:rsidP="00020258">
      <w:r>
        <w:t>14.2.2019 /19.</w:t>
      </w:r>
      <w:r w:rsidRPr="00020258">
        <w:t>00</w:t>
      </w:r>
    </w:p>
    <w:p w:rsidR="00020258" w:rsidRPr="00020258" w:rsidRDefault="00020258" w:rsidP="00020258">
      <w:pPr>
        <w:rPr>
          <w:b/>
        </w:rPr>
      </w:pPr>
      <w:r w:rsidRPr="00020258">
        <w:rPr>
          <w:b/>
        </w:rPr>
        <w:t>Čtyři období manželství</w:t>
      </w:r>
    </w:p>
    <w:p w:rsidR="00020258" w:rsidRPr="00020258" w:rsidRDefault="00020258" w:rsidP="00C65321">
      <w:pPr>
        <w:spacing w:after="0"/>
      </w:pPr>
      <w:r w:rsidRPr="00020258">
        <w:t xml:space="preserve">Případný stručný popis akce: 1 - 2věty: Jak měnící se okolnosti našeho života využít k dobrému, aby se z nich nestali zabijáci manželství? O své zkušenosti se podělí Karolína a Jakub </w:t>
      </w:r>
      <w:proofErr w:type="spellStart"/>
      <w:r w:rsidRPr="00020258">
        <w:t>Limrovi</w:t>
      </w:r>
      <w:proofErr w:type="spellEnd"/>
      <w:r w:rsidRPr="00020258">
        <w:t xml:space="preserve"> z Hradce Králové. Vstup volný.</w:t>
      </w:r>
    </w:p>
    <w:p w:rsidR="00020258" w:rsidRPr="00020258" w:rsidRDefault="00020258" w:rsidP="00C65321">
      <w:pPr>
        <w:spacing w:after="0"/>
      </w:pPr>
      <w:r w:rsidRPr="00020258">
        <w:t>Místo konání: Smetanova 20, Brno</w:t>
      </w:r>
    </w:p>
    <w:p w:rsidR="00020258" w:rsidRPr="00020258" w:rsidRDefault="00020258" w:rsidP="00C65321">
      <w:pPr>
        <w:spacing w:after="0"/>
      </w:pPr>
      <w:r w:rsidRPr="00020258">
        <w:t>Organizátor: Sbor Bratrské jednoty baptistů v Brně, www.baptistebrno.cz</w:t>
      </w:r>
    </w:p>
    <w:p w:rsidR="00020258" w:rsidRPr="00020258" w:rsidRDefault="00020258" w:rsidP="00020258">
      <w:bookmarkStart w:id="0" w:name="_GoBack"/>
      <w:bookmarkEnd w:id="0"/>
      <w:r>
        <w:lastRenderedPageBreak/>
        <w:t>15.2.2019/</w:t>
      </w:r>
      <w:r w:rsidRPr="00020258">
        <w:t xml:space="preserve"> 18:30</w:t>
      </w:r>
    </w:p>
    <w:p w:rsidR="00020258" w:rsidRPr="00020258" w:rsidRDefault="00020258" w:rsidP="00020258">
      <w:pPr>
        <w:rPr>
          <w:b/>
        </w:rPr>
      </w:pPr>
      <w:r w:rsidRPr="00020258">
        <w:rPr>
          <w:b/>
        </w:rPr>
        <w:t>Zabijáci manželství a jak se jim bránit</w:t>
      </w:r>
    </w:p>
    <w:p w:rsidR="00020258" w:rsidRPr="00020258" w:rsidRDefault="00020258" w:rsidP="00020258">
      <w:r w:rsidRPr="00020258">
        <w:t xml:space="preserve">Případný stručný popis akce: 1 - 2věty: Praktický pohled na fungování dlouhodobých vztahů nabídnou Karolína a Jakub </w:t>
      </w:r>
      <w:proofErr w:type="spellStart"/>
      <w:r w:rsidRPr="00020258">
        <w:t>Limrovi</w:t>
      </w:r>
      <w:proofErr w:type="spellEnd"/>
      <w:r w:rsidRPr="00020258">
        <w:t>, kteří prožili a vítězně přežili několikaletou manželskou krizi. Vstup volný.</w:t>
      </w:r>
    </w:p>
    <w:p w:rsidR="00020258" w:rsidRPr="00020258" w:rsidRDefault="00020258" w:rsidP="00020258">
      <w:r w:rsidRPr="00020258">
        <w:t>Místo konání: Společenské centrum Bystrc, Odbojářská 2</w:t>
      </w:r>
    </w:p>
    <w:p w:rsidR="00020258" w:rsidRPr="00020258" w:rsidRDefault="00020258" w:rsidP="00020258">
      <w:r w:rsidRPr="00020258">
        <w:t>Organizátor: Sbor Bratrské jednoty baptistů v Brně, www.baptistebrno.cz</w:t>
      </w:r>
    </w:p>
    <w:p w:rsidR="00020258" w:rsidRDefault="00020258" w:rsidP="00020258"/>
    <w:p w:rsidR="00020258" w:rsidRPr="00020258" w:rsidRDefault="00020258" w:rsidP="00020258">
      <w:r w:rsidRPr="00020258">
        <w:t>17. 2. 2019 /16.00 hod.</w:t>
      </w:r>
    </w:p>
    <w:p w:rsidR="00020258" w:rsidRPr="00020258" w:rsidRDefault="00020258" w:rsidP="00020258">
      <w:pPr>
        <w:rPr>
          <w:b/>
        </w:rPr>
      </w:pPr>
      <w:r w:rsidRPr="00020258">
        <w:rPr>
          <w:b/>
        </w:rPr>
        <w:t>Manželství není přežitek</w:t>
      </w:r>
    </w:p>
    <w:p w:rsidR="00020258" w:rsidRPr="00020258" w:rsidRDefault="00020258" w:rsidP="00020258">
      <w:r w:rsidRPr="00020258">
        <w:t xml:space="preserve">Beseda nad knihou Manželství není přežitek se věnuje zvláště tématům Štěstí v manželství jako úkol, Odpovědné rodičovství a Osobní vztah lásky.  </w:t>
      </w:r>
    </w:p>
    <w:p w:rsidR="00020258" w:rsidRPr="00020258" w:rsidRDefault="00020258" w:rsidP="00020258">
      <w:r w:rsidRPr="00020258">
        <w:t xml:space="preserve">Místo konání: Duchovní centrum Martina </w:t>
      </w:r>
      <w:proofErr w:type="gramStart"/>
      <w:r w:rsidRPr="00020258">
        <w:t>Středy</w:t>
      </w:r>
      <w:proofErr w:type="gramEnd"/>
      <w:r w:rsidRPr="00020258">
        <w:t xml:space="preserve"> a Marie </w:t>
      </w:r>
      <w:proofErr w:type="spellStart"/>
      <w:r w:rsidRPr="00020258">
        <w:t>Restituty</w:t>
      </w:r>
      <w:proofErr w:type="spellEnd"/>
      <w:r w:rsidRPr="00020258">
        <w:t>, Brno, Lesná, Nezvalovo nám. 3</w:t>
      </w:r>
    </w:p>
    <w:p w:rsidR="00020258" w:rsidRPr="00020258" w:rsidRDefault="00020258" w:rsidP="00020258">
      <w:r w:rsidRPr="00020258">
        <w:t>Organizátor: Hippokrates</w:t>
      </w:r>
    </w:p>
    <w:p w:rsidR="00020258" w:rsidRDefault="00020258" w:rsidP="00AA6C52">
      <w:pPr>
        <w:rPr>
          <w:b/>
          <w:sz w:val="28"/>
          <w:szCs w:val="28"/>
        </w:rPr>
      </w:pPr>
    </w:p>
    <w:p w:rsidR="00387A63" w:rsidRPr="009D1A37" w:rsidRDefault="000D2E09" w:rsidP="00AA6C52">
      <w:pPr>
        <w:rPr>
          <w:b/>
        </w:rPr>
      </w:pPr>
      <w:r w:rsidRPr="004E4282">
        <w:rPr>
          <w:b/>
          <w:sz w:val="28"/>
          <w:szCs w:val="28"/>
        </w:rPr>
        <w:t>3 a</w:t>
      </w:r>
      <w:r w:rsidR="00387A63" w:rsidRPr="004E4282">
        <w:rPr>
          <w:b/>
          <w:sz w:val="28"/>
          <w:szCs w:val="28"/>
        </w:rPr>
        <w:t>kce na téma: Báječný sex „</w:t>
      </w:r>
      <w:r w:rsidR="004E4282">
        <w:rPr>
          <w:b/>
          <w:sz w:val="28"/>
          <w:szCs w:val="28"/>
        </w:rPr>
        <w:t>navždy</w:t>
      </w:r>
      <w:r w:rsidR="00387A63" w:rsidRPr="004E4282">
        <w:rPr>
          <w:b/>
          <w:sz w:val="28"/>
          <w:szCs w:val="28"/>
        </w:rPr>
        <w:t>“</w:t>
      </w:r>
      <w:r w:rsidR="007F45ED">
        <w:rPr>
          <w:b/>
        </w:rPr>
        <w:t xml:space="preserve"> </w:t>
      </w:r>
      <w:r w:rsidR="004E4282" w:rsidRPr="004E4282">
        <w:rPr>
          <w:b/>
          <w:i/>
        </w:rPr>
        <w:t>(jde o celkový nadpis pro tři níže uvedené akce)</w:t>
      </w:r>
    </w:p>
    <w:p w:rsidR="00387A63" w:rsidRPr="00387A63" w:rsidRDefault="00387A63" w:rsidP="00387A63">
      <w:r w:rsidRPr="00387A63">
        <w:t xml:space="preserve">O lásce a sexu, jak jste ještě neslyšeli aneb jak dosáhnout toho, aby vášeň ve vztahu fungovala a vydržela. </w:t>
      </w:r>
    </w:p>
    <w:p w:rsidR="00387A63" w:rsidRPr="00387A63" w:rsidRDefault="00387A63" w:rsidP="00387A63">
      <w:r w:rsidRPr="00387A63">
        <w:t>Řečník: Mojmír Voráč</w:t>
      </w:r>
    </w:p>
    <w:p w:rsidR="00020258" w:rsidRDefault="00020258" w:rsidP="00387A63"/>
    <w:p w:rsidR="00387A63" w:rsidRPr="00387A63" w:rsidRDefault="009D1A37" w:rsidP="00387A63">
      <w:r>
        <w:t>11.2.2019/19.</w:t>
      </w:r>
      <w:r w:rsidR="00387A63" w:rsidRPr="00387A63">
        <w:t>00</w:t>
      </w:r>
    </w:p>
    <w:p w:rsidR="00387A63" w:rsidRPr="009D1A37" w:rsidRDefault="00387A63" w:rsidP="00387A63">
      <w:pPr>
        <w:rPr>
          <w:b/>
        </w:rPr>
      </w:pPr>
      <w:r w:rsidRPr="009D1A37">
        <w:rPr>
          <w:b/>
        </w:rPr>
        <w:t>Skrytá chemie lásky</w:t>
      </w:r>
    </w:p>
    <w:p w:rsidR="00387A63" w:rsidRPr="00387A63" w:rsidRDefault="009D1A37" w:rsidP="00387A63">
      <w:r>
        <w:t>T</w:t>
      </w:r>
      <w:r w:rsidR="00387A63" w:rsidRPr="00387A63">
        <w:t>ajemství utváření trvalého vztahu</w:t>
      </w:r>
    </w:p>
    <w:p w:rsidR="00387A63" w:rsidRPr="00387A63" w:rsidRDefault="00387A63" w:rsidP="00387A63">
      <w:r w:rsidRPr="00387A63">
        <w:t xml:space="preserve">Místo konání: </w:t>
      </w:r>
      <w:proofErr w:type="spellStart"/>
      <w:r w:rsidRPr="00387A63">
        <w:t>Impact</w:t>
      </w:r>
      <w:proofErr w:type="spellEnd"/>
      <w:r w:rsidRPr="00387A63">
        <w:t xml:space="preserve"> HUB Brno, Cyrilská 7</w:t>
      </w:r>
    </w:p>
    <w:p w:rsidR="00387A63" w:rsidRPr="00387A63" w:rsidRDefault="00387A63" w:rsidP="00387A63">
      <w:r w:rsidRPr="00387A63">
        <w:t>Organizátor: Atmosféra Brno</w:t>
      </w:r>
    </w:p>
    <w:p w:rsidR="000D2E09" w:rsidRDefault="000D2E09" w:rsidP="00387A63"/>
    <w:p w:rsidR="00387A63" w:rsidRPr="00387A63" w:rsidRDefault="009D1A37" w:rsidP="00387A63">
      <w:r>
        <w:t>13.2.2019/19.</w:t>
      </w:r>
      <w:r w:rsidR="00387A63" w:rsidRPr="00387A63">
        <w:t>00</w:t>
      </w:r>
    </w:p>
    <w:p w:rsidR="00387A63" w:rsidRPr="009D1A37" w:rsidRDefault="00387A63" w:rsidP="00387A63">
      <w:pPr>
        <w:rPr>
          <w:b/>
        </w:rPr>
      </w:pPr>
      <w:r w:rsidRPr="009D1A37">
        <w:rPr>
          <w:b/>
        </w:rPr>
        <w:t>Když láska zbloudí</w:t>
      </w:r>
    </w:p>
    <w:p w:rsidR="00387A63" w:rsidRPr="00387A63" w:rsidRDefault="00387A63" w:rsidP="00387A63">
      <w:r w:rsidRPr="00387A63">
        <w:t>Jak spolehlivě zničit sex i v perspektivních vztazích a první pomoc, když nechcete, aby se to týkalo i vás.</w:t>
      </w:r>
    </w:p>
    <w:p w:rsidR="00387A63" w:rsidRPr="00387A63" w:rsidRDefault="00387A63" w:rsidP="00387A63">
      <w:r w:rsidRPr="00387A63">
        <w:t xml:space="preserve">Místo konání: </w:t>
      </w:r>
      <w:proofErr w:type="spellStart"/>
      <w:r w:rsidRPr="00387A63">
        <w:t>Impact</w:t>
      </w:r>
      <w:proofErr w:type="spellEnd"/>
      <w:r w:rsidRPr="00387A63">
        <w:t xml:space="preserve"> HUB Brno, Cyrilská 7</w:t>
      </w:r>
    </w:p>
    <w:p w:rsidR="00387A63" w:rsidRPr="00387A63" w:rsidRDefault="00387A63" w:rsidP="00387A63">
      <w:r w:rsidRPr="00387A63">
        <w:t>Organizátor: Atmosféra Brno</w:t>
      </w:r>
    </w:p>
    <w:p w:rsidR="00387A63" w:rsidRDefault="00387A63" w:rsidP="00387A63"/>
    <w:p w:rsidR="00387A63" w:rsidRPr="00387A63" w:rsidRDefault="00AA6C52" w:rsidP="00387A63">
      <w:r>
        <w:lastRenderedPageBreak/>
        <w:t>16.2.2019/19.</w:t>
      </w:r>
      <w:r w:rsidR="00387A63" w:rsidRPr="00387A63">
        <w:t>00</w:t>
      </w:r>
    </w:p>
    <w:p w:rsidR="00387A63" w:rsidRPr="00AA6C52" w:rsidRDefault="00387A63" w:rsidP="00387A63">
      <w:pPr>
        <w:rPr>
          <w:b/>
        </w:rPr>
      </w:pPr>
      <w:r w:rsidRPr="00AA6C52">
        <w:rPr>
          <w:b/>
        </w:rPr>
        <w:t>Sexuální inteligence v praxi všedního dne</w:t>
      </w:r>
    </w:p>
    <w:p w:rsidR="00387A63" w:rsidRPr="00387A63" w:rsidRDefault="00387A63" w:rsidP="00387A63">
      <w:r w:rsidRPr="00387A63">
        <w:t xml:space="preserve">Skrytá tajemství párů, jejichž vášeň nevyhasne. </w:t>
      </w:r>
    </w:p>
    <w:p w:rsidR="00387A63" w:rsidRPr="00387A63" w:rsidRDefault="00387A63" w:rsidP="00387A63">
      <w:r w:rsidRPr="00387A63">
        <w:t>Místo konání: Střední 10</w:t>
      </w:r>
    </w:p>
    <w:p w:rsidR="00387A63" w:rsidRPr="00387A63" w:rsidRDefault="00387A63" w:rsidP="00387A63">
      <w:r w:rsidRPr="00387A63">
        <w:t>Organizátor: Atmosféra Brno</w:t>
      </w:r>
    </w:p>
    <w:p w:rsidR="00387A63" w:rsidRPr="00387A63" w:rsidRDefault="00387A63" w:rsidP="00387A63"/>
    <w:p w:rsidR="00387A63" w:rsidRPr="00387A63" w:rsidRDefault="00387A63" w:rsidP="00387A63"/>
    <w:p w:rsidR="00387A63" w:rsidRPr="00387A63" w:rsidRDefault="00387A63" w:rsidP="00387A63"/>
    <w:p w:rsidR="003F08D6" w:rsidRDefault="003F08D6"/>
    <w:p w:rsidR="003F08D6" w:rsidRDefault="003F08D6"/>
    <w:sectPr w:rsidR="003F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F"/>
    <w:rsid w:val="000040E5"/>
    <w:rsid w:val="00020258"/>
    <w:rsid w:val="000D2E09"/>
    <w:rsid w:val="0017294F"/>
    <w:rsid w:val="002D35C3"/>
    <w:rsid w:val="00387A63"/>
    <w:rsid w:val="003E7CD0"/>
    <w:rsid w:val="003F08D6"/>
    <w:rsid w:val="0041219F"/>
    <w:rsid w:val="004E4282"/>
    <w:rsid w:val="007055F3"/>
    <w:rsid w:val="007C101D"/>
    <w:rsid w:val="007F45ED"/>
    <w:rsid w:val="009D1A37"/>
    <w:rsid w:val="00AA6C52"/>
    <w:rsid w:val="00C055E4"/>
    <w:rsid w:val="00C10AF4"/>
    <w:rsid w:val="00C65321"/>
    <w:rsid w:val="00CA4BC0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0C24-6612-4E0D-899D-5F782B93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Drahomíra</dc:creator>
  <cp:keywords/>
  <dc:description/>
  <cp:lastModifiedBy>Tesařová Drahomíra</cp:lastModifiedBy>
  <cp:revision>4</cp:revision>
  <cp:lastPrinted>2019-01-16T14:00:00Z</cp:lastPrinted>
  <dcterms:created xsi:type="dcterms:W3CDTF">2019-01-17T08:00:00Z</dcterms:created>
  <dcterms:modified xsi:type="dcterms:W3CDTF">2019-01-17T11:28:00Z</dcterms:modified>
</cp:coreProperties>
</file>