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2E" w:rsidRDefault="00FF3A7A" w:rsidP="002109B8">
      <w:pPr>
        <w:tabs>
          <w:tab w:val="center" w:pos="4536"/>
          <w:tab w:val="left" w:pos="7950"/>
        </w:tabs>
        <w:jc w:val="right"/>
        <w:rPr>
          <w:noProof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D1A85" wp14:editId="538F2A1F">
                <wp:simplePos x="0" y="0"/>
                <wp:positionH relativeFrom="margin">
                  <wp:align>left</wp:align>
                </wp:positionH>
                <wp:positionV relativeFrom="paragraph">
                  <wp:posOffset>1024890</wp:posOffset>
                </wp:positionV>
                <wp:extent cx="3705225" cy="134239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5965" w:rsidRDefault="00905965" w:rsidP="00F55FBA">
                            <w:pPr>
                              <w:jc w:val="center"/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  <w:p w:rsidR="00F55FBA" w:rsidRDefault="00F55FBA" w:rsidP="00F55FBA">
                            <w:pPr>
                              <w:jc w:val="center"/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Město Brno Vás zve k </w:t>
                            </w:r>
                            <w:proofErr w:type="gramStart"/>
                            <w:r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zapojení                        do</w:t>
                            </w:r>
                            <w:proofErr w:type="gramEnd"/>
                            <w:r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sbírky hraček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D1A8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80.7pt;width:291.75pt;height:105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X1HgIAACIEAAAOAAAAZHJzL2Uyb0RvYy54bWysU9uO2jAQfa/Uf7D8XgIBul1EWNFdUVVC&#10;3ZXYqs/GsYkl2+PahoT+Ub+jP9axAyy9PFV9ceaW8Zwzx/O7zmhyED4osBUdDYaUCMuhVnZX0c/P&#10;qzfvKAmR2ZppsKKiRxHo3eL1q3nrZqKEBnQtPMEmNsxaV9EmRjcrisAbYVgYgBMWkxK8YRFdvytq&#10;z1rsbnRRDodvixZ87TxwEQJGH/okXeT+UgoeH6UMIhJdUZwt5tPnc5vOYjFns51nrlH8NAb7hykM&#10;UxYvvbR6YJGRvVd/tDKKewgg44CDKUBKxUXGgGhGw9/QbBrmRMaC5AR3oSn8v7b80+HJE1VXdEyJ&#10;ZQZX9Cy6CIcf34kDLcg4UdS6MMPKjcPa2L2HDld9jgcMJuSd9CZ9ERPBPJJ9vBCMHQnH4PhmOC3L&#10;KSUcc6PxpBzf5hUUL787H+IHAYYko6IeN5iJZYd1iDgKlp5L0m0WVkrrvEVtfwlgYR8RWQanvxOS&#10;fuJkxW7bneBtoT4iOg+9RILjK4UTrFmIT8yjJhAQ6jw+4iE1tBWFk0VJA/7b3+KpHleFWUpa1FhF&#10;w9c984IS/dHiEm9Hk0kSZXYm05sSHX+d2V5n7N7cA8p4hC/K8Wym+qjPpvRgvuBzWKZbMcUsx7sr&#10;Gs/mfeyVj8+Ji+UyF6EMHYtru3E8te4pXO4jSJXpTjT13CD3yUEh5i2cHk1S+rWfq16e9uInAAAA&#10;//8DAFBLAwQUAAYACAAAACEA23I3Rd4AAAAIAQAADwAAAGRycy9kb3ducmV2LnhtbEyPzU7DMBCE&#10;70i8g7VI3Kjdn7RpGqeqQFxBFIrEzY23SdR4HcVuE96e5QTH2VnNfJNvR9eKK/ah8aRhOlEgkEpv&#10;G6o0fLw/P6QgQjRkTesJNXxjgG1xe5ObzPqB3vC6j5XgEAqZ0VDH2GVShrJGZ8LEd0jsnXzvTGTZ&#10;V9L2ZuBw18qZUkvpTEPcUJsOH2ssz/uL03B4OX19LtRr9eSSbvCjkuTWUuv7u3G3ARFxjH/P8IvP&#10;6FAw09FfyAbRauAhka/L6QIE20k6T0AcNcxXsxRkkcv/A4ofAAAA//8DAFBLAQItABQABgAIAAAA&#10;IQC2gziS/gAAAOEBAAATAAAAAAAAAAAAAAAAAAAAAABbQ29udGVudF9UeXBlc10ueG1sUEsBAi0A&#10;FAAGAAgAAAAhADj9If/WAAAAlAEAAAsAAAAAAAAAAAAAAAAALwEAAF9yZWxzLy5yZWxzUEsBAi0A&#10;FAAGAAgAAAAhAE32lfUeAgAAIgQAAA4AAAAAAAAAAAAAAAAALgIAAGRycy9lMm9Eb2MueG1sUEsB&#10;Ai0AFAAGAAgAAAAhANtyN0XeAAAACAEAAA8AAAAAAAAAAAAAAAAAeAQAAGRycy9kb3ducmV2Lnht&#10;bFBLBQYAAAAABAAEAPMAAACDBQAAAAA=&#10;" filled="f" stroked="f">
                <v:textbox>
                  <w:txbxContent>
                    <w:p w:rsidR="00905965" w:rsidRDefault="00905965" w:rsidP="00F55FBA">
                      <w:pPr>
                        <w:jc w:val="center"/>
                        <w:rPr>
                          <w:rFonts w:cs="Times New Roman"/>
                          <w:b/>
                          <w:i/>
                          <w:color w:val="FF0000"/>
                          <w:sz w:val="32"/>
                          <w:szCs w:val="3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bookmarkStart w:id="1" w:name="_GoBack"/>
                    </w:p>
                    <w:p w:rsidR="00F55FBA" w:rsidRDefault="00F55FBA" w:rsidP="00F55FBA">
                      <w:pPr>
                        <w:jc w:val="center"/>
                        <w:rPr>
                          <w:rFonts w:cs="Times New Roman"/>
                          <w:b/>
                          <w:i/>
                          <w:color w:val="FF0000"/>
                          <w:sz w:val="32"/>
                          <w:szCs w:val="3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rFonts w:cs="Times New Roman"/>
                          <w:b/>
                          <w:i/>
                          <w:color w:val="FF0000"/>
                          <w:sz w:val="32"/>
                          <w:szCs w:val="3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Město Brno Vás zve k </w:t>
                      </w:r>
                      <w:proofErr w:type="gramStart"/>
                      <w:r>
                        <w:rPr>
                          <w:rFonts w:cs="Times New Roman"/>
                          <w:b/>
                          <w:i/>
                          <w:color w:val="FF0000"/>
                          <w:sz w:val="32"/>
                          <w:szCs w:val="3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zapojení                        do</w:t>
                      </w:r>
                      <w:proofErr w:type="gramEnd"/>
                      <w:r>
                        <w:rPr>
                          <w:rFonts w:cs="Times New Roman"/>
                          <w:b/>
                          <w:i/>
                          <w:color w:val="FF0000"/>
                          <w:sz w:val="32"/>
                          <w:szCs w:val="3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sbírky hraček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5D629" wp14:editId="2CA5E8CB">
                <wp:simplePos x="0" y="0"/>
                <wp:positionH relativeFrom="margin">
                  <wp:posOffset>-690245</wp:posOffset>
                </wp:positionH>
                <wp:positionV relativeFrom="paragraph">
                  <wp:posOffset>-334010</wp:posOffset>
                </wp:positionV>
                <wp:extent cx="4970145" cy="1053543"/>
                <wp:effectExtent l="0" t="228600" r="0" b="24193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8113">
                          <a:off x="0" y="0"/>
                          <a:ext cx="4970145" cy="1053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671A" w:rsidRPr="00AC516B" w:rsidRDefault="008F671A" w:rsidP="008F671A">
                            <w:pPr>
                              <w:jc w:val="center"/>
                              <w:rPr>
                                <w:rFonts w:ascii="Cambria Math" w:hAnsi="Cambria Math" w:cs="Andalus"/>
                                <w:b/>
                                <w:color w:val="FF0000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16B">
                              <w:rPr>
                                <w:rFonts w:ascii="Cambria Math" w:hAnsi="Cambria Math" w:cs="Andalus"/>
                                <w:b/>
                                <w:color w:val="FF0000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</w:t>
                            </w:r>
                            <w:r w:rsidRPr="00AC516B">
                              <w:rPr>
                                <w:rFonts w:ascii="Cambria Math" w:hAnsi="Cambria Math" w:cs="Cambria"/>
                                <w:b/>
                                <w:color w:val="FF0000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</w:t>
                            </w:r>
                            <w:r w:rsidRPr="00AC516B">
                              <w:rPr>
                                <w:rFonts w:ascii="Cambria Math" w:hAnsi="Cambria Math" w:cs="Bell MT"/>
                                <w:b/>
                                <w:color w:val="FF0000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íš</w:t>
                            </w:r>
                            <w:r w:rsidR="001D66D5" w:rsidRPr="00AC516B">
                              <w:rPr>
                                <w:rFonts w:ascii="Cambria Math" w:hAnsi="Cambria Math" w:cs="Andalus"/>
                                <w:b/>
                                <w:color w:val="FF0000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ek donesl</w:t>
                            </w:r>
                            <w:r w:rsidRPr="00AC516B">
                              <w:rPr>
                                <w:rFonts w:ascii="Cambria Math" w:hAnsi="Cambria Math" w:cs="Andalus"/>
                                <w:b/>
                                <w:color w:val="FF0000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našim d</w:t>
                            </w:r>
                            <w:r w:rsidR="00FD7A3B" w:rsidRPr="00AC516B">
                              <w:rPr>
                                <w:rFonts w:ascii="Cambria Math" w:hAnsi="Cambria Math" w:cs="Cambria"/>
                                <w:b/>
                                <w:color w:val="FF0000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ě</w:t>
                            </w:r>
                            <w:r w:rsidRPr="00AC516B">
                              <w:rPr>
                                <w:rFonts w:ascii="Cambria Math" w:hAnsi="Cambria Math" w:cs="Andalus"/>
                                <w:b/>
                                <w:color w:val="FF0000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tem krásné nové </w:t>
                            </w:r>
                            <w:r w:rsidR="00BC5FFD" w:rsidRPr="00AC516B">
                              <w:rPr>
                                <w:rFonts w:ascii="Cambria Math" w:hAnsi="Cambria Math" w:cs="Andalus"/>
                                <w:b/>
                                <w:color w:val="FF0000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hra</w:t>
                            </w:r>
                            <w:r w:rsidR="00BC5FFD" w:rsidRPr="00AC516B">
                              <w:rPr>
                                <w:rFonts w:ascii="Cambria Math" w:hAnsi="Cambria Math" w:cs="Cambria"/>
                                <w:b/>
                                <w:color w:val="FF0000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  <w:r w:rsidR="00BC5FFD" w:rsidRPr="00AC516B">
                              <w:rPr>
                                <w:rFonts w:ascii="Cambria Math" w:hAnsi="Cambria Math" w:cs="Andalus"/>
                                <w:b/>
                                <w:color w:val="FF0000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ky</w:t>
                            </w:r>
                            <w:r w:rsidRPr="00AC516B">
                              <w:rPr>
                                <w:rFonts w:ascii="Cambria Math" w:hAnsi="Cambria Math" w:cs="Andalus"/>
                                <w:b/>
                                <w:color w:val="FF0000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ud</w:t>
                            </w:r>
                            <w:r w:rsidRPr="00AC516B">
                              <w:rPr>
                                <w:rFonts w:ascii="Cambria Math" w:hAnsi="Cambria Math" w:cs="Cambria"/>
                                <w:b/>
                                <w:color w:val="FF0000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ě</w:t>
                            </w:r>
                            <w:r w:rsidRPr="00AC516B">
                              <w:rPr>
                                <w:rFonts w:ascii="Cambria Math" w:hAnsi="Cambria Math" w:cs="Andalus"/>
                                <w:b/>
                                <w:color w:val="FF0000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lejme jim doma místo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D629" id="Textové pole 2" o:spid="_x0000_s1027" type="#_x0000_t202" style="position:absolute;left:0;text-align:left;margin-left:-54.35pt;margin-top:-26.3pt;width:391.35pt;height:82.95pt;rotation:-37343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CYPwIAAHAEAAAOAAAAZHJzL2Uyb0RvYy54bWysVNuO0zAQfUfiHyy/01yasrtV01XZVRHS&#10;il2pRX12HbuJFHuM7TYpf8R38GOMnbaUhSfEizW3HM+ZM87svlctOQjrGtAlzUYpJUJzqBq9K+mX&#10;9fLdLSXOM12xFrQo6VE4ej9/+2bWmanIoYa2EpYgiHbTzpS09t5Mk8TxWijmRmCExqQEq5hH1+6S&#10;yrIO0VWb5Gn6PunAVsYCF85h9HFI0nnEl1Jw/yylE560JcXefDxtPLfhTOYzNt1ZZuqGn9pg/9CF&#10;Yo3GSy9Qj8wzsrfNH1Cq4RYcSD/ioBKQsuEickA2WfqKzapmRkQuOBxnLmNy/w+Wfz68WNJUJc0p&#10;0UyhRGvRezj8+E4MtILkYUSdcVOsXBms9f0H6FHqc9xhMDDvpVXEAk44z/LJbZaN40CQIsFynP3x&#10;Mm+8gHAMFnc3aVZMKOGYy9LJeFKMA2wyoAVUY53/KECRYJTUoqARlh2enB9KzyWhXMOyadsoaqt/&#10;CyDmEBFxK05fB2IDgWD5ftvHWVzIbaE6IudICyk4w5cNNvLEnH9hFjclo2H7/TMesoWupHCyKKnB&#10;fvtbPNSjgJilpMPNK6n7umdWUNJ+0ijtXVYUYVWjU0xucnTsdWZ7ndF79QC43NgIdhfNUO/bsykt&#10;qA0+kkW4FVNMc7y7pP5sPvjhPeAj42KxiEW4nIb5J70yPECflVj3G2bNSQuPMm7YQQzpV4IMlYMC&#10;i70H2US1wpSHmaLKwcG1jnqfnmB4N9d+rPr1o5j/BAAA//8DAFBLAwQUAAYACAAAACEAn6SskuEA&#10;AAAMAQAADwAAAGRycy9kb3ducmV2LnhtbEyPwU6DQBCG7ya+w2ZMvLULRWhDWRqrMTH11NYHWGAK&#10;WHYW2S2lb+940ttM5ss/359tJtOJEQfXWlIQzgMQSKWtWqoVfB7fZisQzmuqdGcJFdzQwSa/v8t0&#10;Wtkr7XE8+FpwCLlUK2i871MpXdmg0W5ueyS+nexgtOd1qGU16CuHm04ugiCRRrfEHxrd40uD5flw&#10;MQrG89G/x1/7bXybyiIyr9/bj91OqceH6XkNwuPk/2D41Wd1yNmpsBeqnOgUzMJgtWSWp3iRgGAk&#10;WT5xvYLZMIpA5pn8XyL/AQAA//8DAFBLAQItABQABgAIAAAAIQC2gziS/gAAAOEBAAATAAAAAAAA&#10;AAAAAAAAAAAAAABbQ29udGVudF9UeXBlc10ueG1sUEsBAi0AFAAGAAgAAAAhADj9If/WAAAAlAEA&#10;AAsAAAAAAAAAAAAAAAAALwEAAF9yZWxzLy5yZWxzUEsBAi0AFAAGAAgAAAAhAF7RcJg/AgAAcAQA&#10;AA4AAAAAAAAAAAAAAAAALgIAAGRycy9lMm9Eb2MueG1sUEsBAi0AFAAGAAgAAAAhAJ+krJLhAAAA&#10;DAEAAA8AAAAAAAAAAAAAAAAAmQQAAGRycy9kb3ducmV2LnhtbFBLBQYAAAAABAAEAPMAAACnBQAA&#10;AAA=&#10;" filled="f" stroked="f">
                <v:textbox>
                  <w:txbxContent>
                    <w:p w:rsidR="008F671A" w:rsidRPr="00AC516B" w:rsidRDefault="008F671A" w:rsidP="008F671A">
                      <w:pPr>
                        <w:jc w:val="center"/>
                        <w:rPr>
                          <w:rFonts w:ascii="Cambria Math" w:hAnsi="Cambria Math" w:cs="Andalus"/>
                          <w:b/>
                          <w:color w:val="FF0000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516B">
                        <w:rPr>
                          <w:rFonts w:ascii="Cambria Math" w:hAnsi="Cambria Math" w:cs="Andalus"/>
                          <w:b/>
                          <w:color w:val="FF0000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Je</w:t>
                      </w:r>
                      <w:r w:rsidRPr="00AC516B">
                        <w:rPr>
                          <w:rFonts w:ascii="Cambria Math" w:hAnsi="Cambria Math" w:cs="Cambria"/>
                          <w:b/>
                          <w:color w:val="FF0000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ž</w:t>
                      </w:r>
                      <w:r w:rsidRPr="00AC516B">
                        <w:rPr>
                          <w:rFonts w:ascii="Cambria Math" w:hAnsi="Cambria Math" w:cs="Bell MT"/>
                          <w:b/>
                          <w:color w:val="FF0000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íš</w:t>
                      </w:r>
                      <w:r w:rsidR="001D66D5" w:rsidRPr="00AC516B">
                        <w:rPr>
                          <w:rFonts w:ascii="Cambria Math" w:hAnsi="Cambria Math" w:cs="Andalus"/>
                          <w:b/>
                          <w:color w:val="FF0000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ek donesl</w:t>
                      </w:r>
                      <w:r w:rsidRPr="00AC516B">
                        <w:rPr>
                          <w:rFonts w:ascii="Cambria Math" w:hAnsi="Cambria Math" w:cs="Andalus"/>
                          <w:b/>
                          <w:color w:val="FF0000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našim d</w:t>
                      </w:r>
                      <w:r w:rsidR="00FD7A3B" w:rsidRPr="00AC516B">
                        <w:rPr>
                          <w:rFonts w:ascii="Cambria Math" w:hAnsi="Cambria Math" w:cs="Cambria"/>
                          <w:b/>
                          <w:color w:val="FF0000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ě</w:t>
                      </w:r>
                      <w:r w:rsidRPr="00AC516B">
                        <w:rPr>
                          <w:rFonts w:ascii="Cambria Math" w:hAnsi="Cambria Math" w:cs="Andalus"/>
                          <w:b/>
                          <w:color w:val="FF0000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tem krásné nové </w:t>
                      </w:r>
                      <w:r w:rsidR="00BC5FFD" w:rsidRPr="00AC516B">
                        <w:rPr>
                          <w:rFonts w:ascii="Cambria Math" w:hAnsi="Cambria Math" w:cs="Andalus"/>
                          <w:b/>
                          <w:color w:val="FF0000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hra</w:t>
                      </w:r>
                      <w:r w:rsidR="00BC5FFD" w:rsidRPr="00AC516B">
                        <w:rPr>
                          <w:rFonts w:ascii="Cambria Math" w:hAnsi="Cambria Math" w:cs="Cambria"/>
                          <w:b/>
                          <w:color w:val="FF0000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č</w:t>
                      </w:r>
                      <w:r w:rsidR="00BC5FFD" w:rsidRPr="00AC516B">
                        <w:rPr>
                          <w:rFonts w:ascii="Cambria Math" w:hAnsi="Cambria Math" w:cs="Andalus"/>
                          <w:b/>
                          <w:color w:val="FF0000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ky</w:t>
                      </w:r>
                      <w:r w:rsidRPr="00AC516B">
                        <w:rPr>
                          <w:rFonts w:ascii="Cambria Math" w:hAnsi="Cambria Math" w:cs="Andalus"/>
                          <w:b/>
                          <w:color w:val="FF0000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ud</w:t>
                      </w:r>
                      <w:r w:rsidRPr="00AC516B">
                        <w:rPr>
                          <w:rFonts w:ascii="Cambria Math" w:hAnsi="Cambria Math" w:cs="Cambria"/>
                          <w:b/>
                          <w:color w:val="FF0000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ě</w:t>
                      </w:r>
                      <w:r w:rsidRPr="00AC516B">
                        <w:rPr>
                          <w:rFonts w:ascii="Cambria Math" w:hAnsi="Cambria Math" w:cs="Andalus"/>
                          <w:b/>
                          <w:color w:val="FF0000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lejme jim doma místo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9B8">
        <w:rPr>
          <w:noProof/>
          <w:lang w:eastAsia="cs-CZ"/>
        </w:rPr>
        <w:drawing>
          <wp:inline distT="0" distB="0" distL="0" distR="0" wp14:anchorId="65C97843" wp14:editId="7D1794C0">
            <wp:extent cx="1721761" cy="2218724"/>
            <wp:effectExtent l="228600" t="152400" r="183515" b="16256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-carriage-1721859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0963">
                      <a:off x="0" y="0"/>
                      <a:ext cx="1775370" cy="2287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516B" w:rsidRDefault="005F79E0" w:rsidP="005F79E0">
      <w:pPr>
        <w:rPr>
          <w:rFonts w:cs="Arabic Typesetting"/>
          <w:b/>
          <w:i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2332EB">
        <w:rPr>
          <w:rFonts w:cs="Arabic Typesetting"/>
          <w:b/>
          <w:i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  <w:t>Kdo se může do sbírky zapojit?</w:t>
      </w:r>
    </w:p>
    <w:p w:rsidR="005F79E0" w:rsidRPr="004F44A4" w:rsidRDefault="005F79E0" w:rsidP="005F79E0">
      <w:pPr>
        <w:rPr>
          <w:rFonts w:cs="Arabic Typesetting"/>
          <w:i/>
          <w:sz w:val="24"/>
          <w:szCs w:val="24"/>
        </w:rPr>
      </w:pPr>
      <w:r>
        <w:rPr>
          <w:rFonts w:cs="Arabic Typesetting"/>
          <w:i/>
          <w:sz w:val="24"/>
          <w:szCs w:val="24"/>
        </w:rPr>
        <w:t xml:space="preserve">Všichni, kdo </w:t>
      </w:r>
      <w:proofErr w:type="gramStart"/>
      <w:r>
        <w:rPr>
          <w:rFonts w:cs="Arabic Typesetting"/>
          <w:i/>
          <w:sz w:val="24"/>
          <w:szCs w:val="24"/>
        </w:rPr>
        <w:t>chtějí  udělat</w:t>
      </w:r>
      <w:proofErr w:type="gramEnd"/>
      <w:r>
        <w:rPr>
          <w:rFonts w:cs="Arabic Typesetting"/>
          <w:i/>
          <w:sz w:val="24"/>
          <w:szCs w:val="24"/>
        </w:rPr>
        <w:t xml:space="preserve"> radost a zapojit se do společné akce pro druhé.</w:t>
      </w:r>
    </w:p>
    <w:p w:rsidR="005F79E0" w:rsidRPr="002332EB" w:rsidRDefault="005F79E0" w:rsidP="005F79E0">
      <w:pPr>
        <w:spacing w:line="240" w:lineRule="auto"/>
        <w:rPr>
          <w:rFonts w:cs="Arabic Typesetting"/>
          <w:b/>
          <w:i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2332EB">
        <w:rPr>
          <w:rFonts w:cs="Arabic Typesetting"/>
          <w:b/>
          <w:i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  <w:t>Kdy sbírka bude probíhat?</w:t>
      </w:r>
    </w:p>
    <w:p w:rsidR="005F79E0" w:rsidRDefault="005F79E0" w:rsidP="005F79E0">
      <w:pPr>
        <w:spacing w:line="240" w:lineRule="auto"/>
        <w:rPr>
          <w:rFonts w:cs="Arabic Typesetting"/>
          <w:i/>
          <w:sz w:val="24"/>
          <w:szCs w:val="24"/>
        </w:rPr>
      </w:pPr>
      <w:r w:rsidRPr="00C77FB0">
        <w:rPr>
          <w:rFonts w:cs="Arabic Typesetting"/>
          <w:i/>
          <w:sz w:val="24"/>
          <w:szCs w:val="24"/>
        </w:rPr>
        <w:t>Hračky se</w:t>
      </w:r>
      <w:r>
        <w:rPr>
          <w:rFonts w:cs="Arabic Typesetting"/>
          <w:i/>
          <w:sz w:val="24"/>
          <w:szCs w:val="24"/>
        </w:rPr>
        <w:t xml:space="preserve"> budou shromažďovat ve dnech: </w:t>
      </w:r>
    </w:p>
    <w:p w:rsidR="00AC516B" w:rsidRPr="0094780E" w:rsidRDefault="000804B4" w:rsidP="00AC516B">
      <w:pPr>
        <w:spacing w:line="240" w:lineRule="auto"/>
        <w:jc w:val="center"/>
        <w:rPr>
          <w:rFonts w:cs="Arabic Typesetting"/>
          <w:b/>
          <w:i/>
          <w:color w:val="FF0000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94780E">
        <w:rPr>
          <w:rFonts w:cs="Arabic Typesetting"/>
          <w:b/>
          <w:i/>
          <w:color w:val="FF0000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2</w:t>
      </w:r>
      <w:r w:rsidR="005F79E0" w:rsidRPr="0094780E">
        <w:rPr>
          <w:rFonts w:cs="Arabic Typesetting"/>
          <w:b/>
          <w:i/>
          <w:color w:val="FF0000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 1. 2017 -  do  10. 2. 2017</w:t>
      </w:r>
    </w:p>
    <w:p w:rsidR="005F79E0" w:rsidRPr="002332EB" w:rsidRDefault="005F79E0" w:rsidP="005F79E0">
      <w:pPr>
        <w:spacing w:line="240" w:lineRule="auto"/>
        <w:rPr>
          <w:rFonts w:cs="Arabic Typesetting"/>
          <w:b/>
          <w:i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2332EB">
        <w:rPr>
          <w:rFonts w:cs="Arabic Typesetting"/>
          <w:b/>
          <w:i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  <w:t xml:space="preserve">Jaké hračky ANO:     </w:t>
      </w:r>
      <w:r w:rsidRPr="002332EB">
        <w:rPr>
          <w:rFonts w:cs="Arabic Typesetting"/>
          <w:b/>
          <w:i/>
          <w:sz w:val="28"/>
          <w:szCs w:val="28"/>
        </w:rPr>
        <w:t xml:space="preserve">                                                     </w:t>
      </w:r>
      <w:r w:rsidRPr="002332EB">
        <w:rPr>
          <w:rFonts w:cs="Arabic Typesetting"/>
          <w:b/>
          <w:i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  Jaké hračky NE:</w:t>
      </w:r>
    </w:p>
    <w:p w:rsidR="005F79E0" w:rsidRDefault="005F79E0" w:rsidP="0094780E">
      <w:pPr>
        <w:spacing w:after="0" w:line="240" w:lineRule="auto"/>
        <w:rPr>
          <w:rFonts w:cs="Arabic Typesetting"/>
          <w:i/>
          <w:sz w:val="24"/>
          <w:szCs w:val="24"/>
        </w:rPr>
      </w:pPr>
      <w:r>
        <w:rPr>
          <w:rFonts w:cs="Arabic Typesetting"/>
          <w:i/>
          <w:sz w:val="24"/>
          <w:szCs w:val="24"/>
        </w:rPr>
        <w:t xml:space="preserve">čisté, vyprané, </w:t>
      </w:r>
      <w:proofErr w:type="gramStart"/>
      <w:r>
        <w:rPr>
          <w:rFonts w:cs="Arabic Typesetting"/>
          <w:i/>
          <w:sz w:val="24"/>
          <w:szCs w:val="24"/>
        </w:rPr>
        <w:t>nepoškozené                                          n</w:t>
      </w:r>
      <w:r w:rsidRPr="00C77FB0">
        <w:rPr>
          <w:rFonts w:cs="Arabic Typesetting"/>
          <w:i/>
          <w:sz w:val="24"/>
          <w:szCs w:val="24"/>
        </w:rPr>
        <w:t>efunkční</w:t>
      </w:r>
      <w:proofErr w:type="gramEnd"/>
      <w:r w:rsidRPr="00C77FB0">
        <w:rPr>
          <w:rFonts w:cs="Arabic Typesetting"/>
          <w:i/>
          <w:sz w:val="24"/>
          <w:szCs w:val="24"/>
        </w:rPr>
        <w:t xml:space="preserve">, špinavé, poškozené, neúplné </w:t>
      </w:r>
      <w:r>
        <w:rPr>
          <w:rFonts w:cs="Arabic Typesetting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F79E0" w:rsidRDefault="005F79E0" w:rsidP="0094780E">
      <w:pPr>
        <w:spacing w:after="0" w:line="240" w:lineRule="auto"/>
        <w:rPr>
          <w:rFonts w:cs="Arabic Typesetting"/>
          <w:i/>
          <w:sz w:val="24"/>
          <w:szCs w:val="24"/>
        </w:rPr>
      </w:pPr>
      <w:r>
        <w:rPr>
          <w:rFonts w:cs="Arabic Typesetting"/>
          <w:i/>
          <w:sz w:val="24"/>
          <w:szCs w:val="24"/>
        </w:rPr>
        <w:t xml:space="preserve">                                                                                          </w:t>
      </w:r>
      <w:r w:rsidR="0094780E">
        <w:rPr>
          <w:rFonts w:cs="Arabic Typesetting"/>
          <w:i/>
          <w:sz w:val="24"/>
          <w:szCs w:val="24"/>
        </w:rPr>
        <w:t xml:space="preserve"> </w:t>
      </w:r>
      <w:r>
        <w:rPr>
          <w:rFonts w:cs="Arabic Typesetting"/>
          <w:i/>
          <w:sz w:val="24"/>
          <w:szCs w:val="24"/>
        </w:rPr>
        <w:t xml:space="preserve"> </w:t>
      </w:r>
      <w:proofErr w:type="gramStart"/>
      <w:r>
        <w:rPr>
          <w:rFonts w:cs="Arabic Typesetting"/>
          <w:i/>
          <w:sz w:val="24"/>
          <w:szCs w:val="24"/>
        </w:rPr>
        <w:t>prosíme nenoste</w:t>
      </w:r>
      <w:proofErr w:type="gramEnd"/>
      <w:r>
        <w:rPr>
          <w:rFonts w:cs="Arabic Typesetting"/>
          <w:i/>
          <w:sz w:val="24"/>
          <w:szCs w:val="24"/>
        </w:rPr>
        <w:t xml:space="preserve"> rozložené puzzle- nelze                                                 </w:t>
      </w:r>
    </w:p>
    <w:p w:rsidR="005F79E0" w:rsidRDefault="005F79E0" w:rsidP="0094780E">
      <w:pPr>
        <w:spacing w:after="0" w:line="240" w:lineRule="auto"/>
        <w:rPr>
          <w:rFonts w:cs="Arabic Typesetting"/>
          <w:i/>
          <w:sz w:val="24"/>
          <w:szCs w:val="24"/>
        </w:rPr>
      </w:pPr>
      <w:r>
        <w:rPr>
          <w:rFonts w:cs="Arabic Typesetting"/>
          <w:i/>
          <w:sz w:val="24"/>
          <w:szCs w:val="24"/>
        </w:rPr>
        <w:t xml:space="preserve">                                                                                          </w:t>
      </w:r>
      <w:r w:rsidR="0094780E">
        <w:rPr>
          <w:rFonts w:cs="Arabic Typesetting"/>
          <w:i/>
          <w:sz w:val="24"/>
          <w:szCs w:val="24"/>
        </w:rPr>
        <w:t xml:space="preserve"> </w:t>
      </w:r>
      <w:r>
        <w:rPr>
          <w:rFonts w:cs="Arabic Typesetting"/>
          <w:i/>
          <w:sz w:val="24"/>
          <w:szCs w:val="24"/>
        </w:rPr>
        <w:t>zkontrolovat úplnost</w:t>
      </w:r>
    </w:p>
    <w:p w:rsidR="005F79E0" w:rsidRDefault="005F79E0" w:rsidP="005F79E0">
      <w:pPr>
        <w:spacing w:line="240" w:lineRule="auto"/>
        <w:rPr>
          <w:rFonts w:cs="Arabic Typesetting"/>
          <w:b/>
          <w:i/>
          <w:sz w:val="24"/>
          <w:szCs w:val="24"/>
        </w:rPr>
      </w:pPr>
      <w:r>
        <w:rPr>
          <w:rFonts w:cs="Arabic Typesetting"/>
          <w:b/>
          <w:i/>
          <w:sz w:val="24"/>
          <w:szCs w:val="24"/>
        </w:rPr>
        <w:t>Uvítáme zejména: stavebnice, h</w:t>
      </w:r>
      <w:r w:rsidR="008348EB">
        <w:rPr>
          <w:rFonts w:cs="Arabic Typesetting"/>
          <w:b/>
          <w:i/>
          <w:sz w:val="24"/>
          <w:szCs w:val="24"/>
        </w:rPr>
        <w:t>račky vkládací, zvukové</w:t>
      </w:r>
      <w:bookmarkStart w:id="0" w:name="_GoBack"/>
      <w:bookmarkEnd w:id="0"/>
      <w:r>
        <w:rPr>
          <w:rFonts w:cs="Arabic Typesetting"/>
          <w:b/>
          <w:i/>
          <w:sz w:val="24"/>
          <w:szCs w:val="24"/>
        </w:rPr>
        <w:t xml:space="preserve">, dřevěné, </w:t>
      </w:r>
      <w:r w:rsidR="00E3281C">
        <w:rPr>
          <w:rFonts w:cs="Arabic Typesetting"/>
          <w:b/>
          <w:i/>
          <w:sz w:val="24"/>
          <w:szCs w:val="24"/>
        </w:rPr>
        <w:t>výchovné</w:t>
      </w:r>
    </w:p>
    <w:p w:rsidR="005F79E0" w:rsidRDefault="005F79E0" w:rsidP="005F79E0">
      <w:pPr>
        <w:rPr>
          <w:rFonts w:cs="Arabic Typesetting"/>
          <w:b/>
          <w:i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2332EB">
        <w:rPr>
          <w:rFonts w:cs="Arabic Typesetting"/>
          <w:b/>
          <w:i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  <w:t xml:space="preserve">Komu budou hračky určeny?    </w:t>
      </w:r>
    </w:p>
    <w:p w:rsidR="000E69DB" w:rsidRPr="000E69DB" w:rsidRDefault="000E69DB" w:rsidP="000E69DB">
      <w:pPr>
        <w:spacing w:line="240" w:lineRule="auto"/>
        <w:rPr>
          <w:rFonts w:cs="Arabic Typesetting"/>
          <w:i/>
          <w:sz w:val="24"/>
          <w:szCs w:val="24"/>
        </w:rPr>
      </w:pPr>
      <w:r w:rsidRPr="000E69DB">
        <w:rPr>
          <w:rFonts w:cs="Arabic Typesetting"/>
          <w:i/>
          <w:sz w:val="24"/>
          <w:szCs w:val="24"/>
        </w:rPr>
        <w:t>Věnované hračky budou darovány neziskovým organizacím působícím na území města Brna, které pomáhají dětem. Mezi obdarovanými organizacemi budou ty, kte</w:t>
      </w:r>
      <w:r>
        <w:rPr>
          <w:rFonts w:cs="Arabic Typesetting"/>
          <w:i/>
          <w:sz w:val="24"/>
          <w:szCs w:val="24"/>
        </w:rPr>
        <w:t>ré pracují s dětmi s postižením</w:t>
      </w:r>
      <w:r w:rsidRPr="000E69DB">
        <w:rPr>
          <w:rFonts w:cs="Arabic Typesetting"/>
          <w:i/>
          <w:sz w:val="24"/>
          <w:szCs w:val="24"/>
        </w:rPr>
        <w:t xml:space="preserve"> i ty, které pomáhají sociálně slabých rodinám.</w:t>
      </w:r>
    </w:p>
    <w:p w:rsidR="006C39E6" w:rsidRPr="00F02684" w:rsidRDefault="006C39E6" w:rsidP="006C39E6">
      <w:pPr>
        <w:spacing w:line="240" w:lineRule="auto"/>
        <w:rPr>
          <w:rFonts w:cs="Arabic Typesetting"/>
          <w:b/>
          <w:i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F02684">
        <w:rPr>
          <w:rFonts w:cs="Arabic Typesetting"/>
          <w:b/>
          <w:i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  <w:t>Kam přinášet hračky, které chcete darovat?</w:t>
      </w:r>
    </w:p>
    <w:p w:rsidR="006C39E6" w:rsidRDefault="006C39E6" w:rsidP="006C39E6">
      <w:pPr>
        <w:spacing w:after="0" w:line="240" w:lineRule="auto"/>
        <w:rPr>
          <w:rFonts w:cs="Arabic Typesetting"/>
          <w:i/>
          <w:sz w:val="24"/>
          <w:szCs w:val="24"/>
        </w:rPr>
      </w:pPr>
      <w:r>
        <w:rPr>
          <w:rFonts w:cs="Arabic Typesetting"/>
          <w:i/>
          <w:sz w:val="24"/>
          <w:szCs w:val="24"/>
        </w:rPr>
        <w:t>Hračky mohou zájemci přinášet na:</w:t>
      </w:r>
    </w:p>
    <w:p w:rsidR="006C39E6" w:rsidRPr="006C39E6" w:rsidRDefault="006C39E6" w:rsidP="006C39E6">
      <w:pPr>
        <w:spacing w:after="0" w:line="240" w:lineRule="auto"/>
        <w:rPr>
          <w:rFonts w:cs="Arabic Typesetting"/>
          <w:b/>
          <w:i/>
          <w:color w:val="FF0000"/>
          <w:sz w:val="24"/>
          <w:szCs w:val="2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6C39E6">
        <w:rPr>
          <w:rFonts w:cs="Arabic Typesetting"/>
          <w:b/>
          <w:i/>
          <w:color w:val="FF0000"/>
          <w:sz w:val="24"/>
          <w:szCs w:val="2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Odbor zdraví Magistrátu města Brna.  Dominikánské nám. 3,</w:t>
      </w:r>
      <w:r>
        <w:rPr>
          <w:rFonts w:cs="Arabic Typesetting"/>
          <w:b/>
          <w:i/>
          <w:color w:val="FF0000"/>
          <w:sz w:val="24"/>
          <w:szCs w:val="2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6C39E6">
        <w:rPr>
          <w:rFonts w:cs="Arabic Typesetting"/>
          <w:b/>
          <w:i/>
          <w:color w:val="FF0000"/>
          <w:sz w:val="24"/>
          <w:szCs w:val="2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2. patro, kancelář č. 202</w:t>
      </w:r>
    </w:p>
    <w:p w:rsidR="006C39E6" w:rsidRDefault="006C39E6" w:rsidP="006C39E6">
      <w:pPr>
        <w:spacing w:after="0" w:line="240" w:lineRule="auto"/>
        <w:rPr>
          <w:rFonts w:cs="Arabic Typesetting"/>
          <w:i/>
          <w:sz w:val="24"/>
          <w:szCs w:val="24"/>
        </w:rPr>
      </w:pPr>
      <w:r>
        <w:rPr>
          <w:rFonts w:cs="Arabic Typesetting"/>
          <w:i/>
          <w:sz w:val="24"/>
          <w:szCs w:val="24"/>
        </w:rPr>
        <w:t>A to kterýkoli den v těchto hodinách:</w:t>
      </w:r>
    </w:p>
    <w:p w:rsidR="006C39E6" w:rsidRPr="001F6A46" w:rsidRDefault="006C39E6" w:rsidP="006C39E6">
      <w:pPr>
        <w:spacing w:after="0" w:line="240" w:lineRule="auto"/>
        <w:rPr>
          <w:rFonts w:cs="Arabic Typesetting"/>
          <w:i/>
          <w:sz w:val="24"/>
          <w:szCs w:val="24"/>
        </w:rPr>
      </w:pPr>
      <w:r>
        <w:rPr>
          <w:rFonts w:cs="Arabic Typesetting"/>
          <w:i/>
          <w:sz w:val="24"/>
          <w:szCs w:val="24"/>
        </w:rPr>
        <w:t>Po 8.00 - 17.00, Út 8.00 - 15.30, St 8.00 - 17.00, Čt 8.00 - 15.00, Pá 8.00 - 14.00</w:t>
      </w:r>
    </w:p>
    <w:p w:rsidR="001506FE" w:rsidRDefault="001506FE" w:rsidP="005F79E0">
      <w:pPr>
        <w:spacing w:after="0"/>
        <w:rPr>
          <w:rFonts w:cs="Arabic Typesetting"/>
          <w:i/>
          <w:sz w:val="24"/>
          <w:szCs w:val="24"/>
        </w:rPr>
      </w:pPr>
    </w:p>
    <w:p w:rsidR="005F79E0" w:rsidRPr="00DC5B32" w:rsidRDefault="005F79E0" w:rsidP="005F79E0">
      <w:pPr>
        <w:spacing w:after="0"/>
        <w:rPr>
          <w:rFonts w:cs="Arabic Typesetting"/>
          <w:b/>
          <w:i/>
          <w:color w:val="FF0000"/>
          <w:sz w:val="24"/>
          <w:szCs w:val="24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DC5B32">
        <w:rPr>
          <w:rFonts w:cs="Arabic Typesetting"/>
          <w:b/>
          <w:i/>
          <w:color w:val="FF0000"/>
          <w:sz w:val="24"/>
          <w:szCs w:val="24"/>
          <w14:glow w14:rad="139700">
            <w14:schemeClr w14:val="accent6">
              <w14:alpha w14:val="60000"/>
              <w14:satMod w14:val="175000"/>
            </w14:schemeClr>
          </w14:glow>
        </w:rPr>
        <w:t>Kontaktní osoba:</w:t>
      </w:r>
    </w:p>
    <w:p w:rsidR="005F79E0" w:rsidRPr="00C77FB0" w:rsidRDefault="005F79E0" w:rsidP="005F79E0">
      <w:pPr>
        <w:spacing w:after="0"/>
        <w:rPr>
          <w:rFonts w:cs="Arabic Typesetting"/>
          <w:i/>
          <w:sz w:val="24"/>
          <w:szCs w:val="24"/>
        </w:rPr>
      </w:pPr>
      <w:r w:rsidRPr="00C77FB0">
        <w:rPr>
          <w:rFonts w:cs="Arabic Typesetting"/>
          <w:i/>
          <w:sz w:val="24"/>
          <w:szCs w:val="24"/>
        </w:rPr>
        <w:t xml:space="preserve">Bc. Drahomíra Tesařová, Odbor zdraví, Dominikánské </w:t>
      </w:r>
      <w:proofErr w:type="gramStart"/>
      <w:r w:rsidRPr="00C77FB0">
        <w:rPr>
          <w:rFonts w:cs="Arabic Typesetting"/>
          <w:i/>
          <w:sz w:val="24"/>
          <w:szCs w:val="24"/>
        </w:rPr>
        <w:t>nám. 3,</w:t>
      </w:r>
      <w:r>
        <w:rPr>
          <w:rFonts w:cs="Arabic Typesetting"/>
          <w:i/>
          <w:sz w:val="24"/>
          <w:szCs w:val="24"/>
        </w:rPr>
        <w:t xml:space="preserve"> 2.patro</w:t>
      </w:r>
      <w:proofErr w:type="gramEnd"/>
      <w:r>
        <w:rPr>
          <w:rFonts w:cs="Arabic Typesetting"/>
          <w:i/>
          <w:sz w:val="24"/>
          <w:szCs w:val="24"/>
        </w:rPr>
        <w:t xml:space="preserve">, </w:t>
      </w:r>
      <w:proofErr w:type="spellStart"/>
      <w:r>
        <w:rPr>
          <w:rFonts w:cs="Arabic Typesetting"/>
          <w:i/>
          <w:sz w:val="24"/>
          <w:szCs w:val="24"/>
        </w:rPr>
        <w:t>dv.č</w:t>
      </w:r>
      <w:proofErr w:type="spellEnd"/>
      <w:r>
        <w:rPr>
          <w:rFonts w:cs="Arabic Typesetting"/>
          <w:i/>
          <w:sz w:val="24"/>
          <w:szCs w:val="24"/>
        </w:rPr>
        <w:t xml:space="preserve">. 202 </w:t>
      </w:r>
    </w:p>
    <w:p w:rsidR="005F79E0" w:rsidRPr="00C77FB0" w:rsidRDefault="004E375B" w:rsidP="005F79E0">
      <w:pPr>
        <w:spacing w:after="0"/>
        <w:rPr>
          <w:rFonts w:cs="Arabic Typesetting"/>
          <w:i/>
          <w:sz w:val="24"/>
          <w:szCs w:val="24"/>
        </w:rPr>
      </w:pPr>
      <w:r>
        <w:rPr>
          <w:rFonts w:cs="Arabic Typesetting"/>
          <w:i/>
          <w:sz w:val="24"/>
          <w:szCs w:val="24"/>
        </w:rPr>
        <w:t>Tel.: 542 172 435</w:t>
      </w:r>
    </w:p>
    <w:p w:rsidR="005F79E0" w:rsidRDefault="005F79E0" w:rsidP="005F79E0">
      <w:pPr>
        <w:spacing w:after="0"/>
        <w:rPr>
          <w:rFonts w:cs="Arabic Typesetting"/>
          <w:i/>
          <w:sz w:val="24"/>
          <w:szCs w:val="24"/>
        </w:rPr>
      </w:pPr>
      <w:r w:rsidRPr="00C77FB0">
        <w:rPr>
          <w:rFonts w:cs="Arabic Typesetting"/>
          <w:i/>
          <w:sz w:val="24"/>
          <w:szCs w:val="24"/>
        </w:rPr>
        <w:t xml:space="preserve">Email: </w:t>
      </w:r>
      <w:hyperlink r:id="rId6" w:history="1">
        <w:r w:rsidR="004E375B" w:rsidRPr="003C62E5">
          <w:rPr>
            <w:rStyle w:val="Hypertextovodkaz"/>
            <w:rFonts w:cs="Arabic Typesetting"/>
            <w:i/>
            <w:sz w:val="24"/>
            <w:szCs w:val="24"/>
          </w:rPr>
          <w:t>tesarova.drahomira@brno.cz</w:t>
        </w:r>
      </w:hyperlink>
    </w:p>
    <w:sectPr w:rsidR="005F79E0" w:rsidSect="001506F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32"/>
    <w:rsid w:val="000005E8"/>
    <w:rsid w:val="0001683B"/>
    <w:rsid w:val="000804B4"/>
    <w:rsid w:val="000B282E"/>
    <w:rsid w:val="000E69DB"/>
    <w:rsid w:val="000F0631"/>
    <w:rsid w:val="0011340F"/>
    <w:rsid w:val="001506FE"/>
    <w:rsid w:val="001C3B84"/>
    <w:rsid w:val="001D66D5"/>
    <w:rsid w:val="001E5DE4"/>
    <w:rsid w:val="001F14AD"/>
    <w:rsid w:val="002109B8"/>
    <w:rsid w:val="00221D80"/>
    <w:rsid w:val="002332EB"/>
    <w:rsid w:val="002649CF"/>
    <w:rsid w:val="002C4EA4"/>
    <w:rsid w:val="00307B88"/>
    <w:rsid w:val="00316321"/>
    <w:rsid w:val="004E375B"/>
    <w:rsid w:val="00507527"/>
    <w:rsid w:val="005D61DE"/>
    <w:rsid w:val="005F79E0"/>
    <w:rsid w:val="00617D60"/>
    <w:rsid w:val="006353BE"/>
    <w:rsid w:val="00660B25"/>
    <w:rsid w:val="00682182"/>
    <w:rsid w:val="00684B7B"/>
    <w:rsid w:val="006C39E6"/>
    <w:rsid w:val="00715343"/>
    <w:rsid w:val="00803E48"/>
    <w:rsid w:val="008348EB"/>
    <w:rsid w:val="00893F0E"/>
    <w:rsid w:val="008D7032"/>
    <w:rsid w:val="008F671A"/>
    <w:rsid w:val="009044D9"/>
    <w:rsid w:val="00905965"/>
    <w:rsid w:val="00926E08"/>
    <w:rsid w:val="0094780E"/>
    <w:rsid w:val="00961600"/>
    <w:rsid w:val="00965A5A"/>
    <w:rsid w:val="009E2D10"/>
    <w:rsid w:val="00A005B4"/>
    <w:rsid w:val="00A23D2E"/>
    <w:rsid w:val="00A976F3"/>
    <w:rsid w:val="00AC516B"/>
    <w:rsid w:val="00AC5F77"/>
    <w:rsid w:val="00AE0F0F"/>
    <w:rsid w:val="00B91C71"/>
    <w:rsid w:val="00BC5FFD"/>
    <w:rsid w:val="00BF649E"/>
    <w:rsid w:val="00C536B8"/>
    <w:rsid w:val="00C77FB0"/>
    <w:rsid w:val="00CA15EF"/>
    <w:rsid w:val="00CA6179"/>
    <w:rsid w:val="00DC5B32"/>
    <w:rsid w:val="00E10564"/>
    <w:rsid w:val="00E3281C"/>
    <w:rsid w:val="00E44B7E"/>
    <w:rsid w:val="00EA3C58"/>
    <w:rsid w:val="00EF711F"/>
    <w:rsid w:val="00F02684"/>
    <w:rsid w:val="00F55FBA"/>
    <w:rsid w:val="00FA6364"/>
    <w:rsid w:val="00FB736E"/>
    <w:rsid w:val="00FD7A3B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2FBFF-9993-4014-A610-E4636093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6F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5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arova.drahomira@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AE68-FC7D-4531-A378-3732EF6C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 Drahomíra</dc:creator>
  <cp:keywords/>
  <dc:description/>
  <cp:lastModifiedBy>Tesařová Drahomíra</cp:lastModifiedBy>
  <cp:revision>10</cp:revision>
  <cp:lastPrinted>2016-12-16T08:17:00Z</cp:lastPrinted>
  <dcterms:created xsi:type="dcterms:W3CDTF">2016-12-16T09:19:00Z</dcterms:created>
  <dcterms:modified xsi:type="dcterms:W3CDTF">2017-01-04T09:04:00Z</dcterms:modified>
</cp:coreProperties>
</file>