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5A" w:rsidRDefault="006E2E65" w:rsidP="00203DD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6CF3ADF" wp14:editId="371266D0">
            <wp:simplePos x="0" y="0"/>
            <wp:positionH relativeFrom="margin">
              <wp:posOffset>-80010</wp:posOffset>
            </wp:positionH>
            <wp:positionV relativeFrom="paragraph">
              <wp:posOffset>-77470</wp:posOffset>
            </wp:positionV>
            <wp:extent cx="1133475" cy="438150"/>
            <wp:effectExtent l="0" t="0" r="9525" b="0"/>
            <wp:wrapSquare wrapText="bothSides" distT="0" distB="0" distL="114300" distR="114300"/>
            <wp:docPr id="3" name="image6.png" descr="Lipka_logo-(ČB)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ipka_logo-(ČB).wm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AKCE PRO VEŘEJNOST</w:t>
      </w:r>
    </w:p>
    <w:p w:rsidR="0084665A" w:rsidRDefault="00846A55">
      <w:pPr>
        <w:pStyle w:val="Normln1"/>
        <w:tabs>
          <w:tab w:val="left" w:pos="7935"/>
        </w:tabs>
        <w:spacing w:before="60" w:after="120" w:line="264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PROSINEC</w:t>
      </w:r>
      <w:r w:rsidR="00203DD7">
        <w:rPr>
          <w:b/>
          <w:smallCaps/>
          <w:sz w:val="36"/>
          <w:szCs w:val="36"/>
        </w:rPr>
        <w:t xml:space="preserve"> </w:t>
      </w:r>
      <w:r w:rsidR="006E2E65">
        <w:rPr>
          <w:b/>
          <w:smallCaps/>
          <w:sz w:val="36"/>
          <w:szCs w:val="36"/>
        </w:rPr>
        <w:t>2018</w:t>
      </w:r>
    </w:p>
    <w:p w:rsidR="0084665A" w:rsidRDefault="006E2E65">
      <w:pPr>
        <w:pStyle w:val="Normln1"/>
        <w:spacing w:after="12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Lipka – školské zařízení pro environmentální vzdělávání</w:t>
      </w:r>
    </w:p>
    <w:p w:rsidR="008D3DCE" w:rsidRPr="00F20B3F" w:rsidRDefault="000315BA" w:rsidP="00BB7C88">
      <w:pPr>
        <w:pStyle w:val="Normln1"/>
        <w:spacing w:after="0" w:line="264" w:lineRule="auto"/>
        <w:rPr>
          <w:b/>
          <w:sz w:val="28"/>
          <w:szCs w:val="28"/>
        </w:rPr>
      </w:pPr>
      <w:r w:rsidRPr="000315BA"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731456" behindDoc="0" locked="0" layoutInCell="1" allowOverlap="1" wp14:anchorId="0BD515BD" wp14:editId="08AFB6E0">
            <wp:simplePos x="0" y="0"/>
            <wp:positionH relativeFrom="margin">
              <wp:posOffset>-11430</wp:posOffset>
            </wp:positionH>
            <wp:positionV relativeFrom="margin">
              <wp:posOffset>2383790</wp:posOffset>
            </wp:positionV>
            <wp:extent cx="395605" cy="395605"/>
            <wp:effectExtent l="0" t="0" r="4445" b="4445"/>
            <wp:wrapSquare wrapText="bothSides"/>
            <wp:docPr id="1" name="Obrázek 1" descr="C:\Users\amalie.rosikova\Downloads\ico_Kamenna_PRO-DOSPELE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e.rosikova\Downloads\ico_Kamenna_PRO-DOSPELE_C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63" w:rsidRPr="000315BA" w:rsidRDefault="00517062" w:rsidP="008D3DCE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0315BA">
        <w:rPr>
          <w:b/>
          <w:smallCaps/>
          <w:sz w:val="26"/>
          <w:szCs w:val="26"/>
        </w:rPr>
        <w:t>VÍKENDOVKA NEJEN PRO STŘEDOŠKOLÁKY – NA KOŇSKÉM HŘBETĚ</w:t>
      </w:r>
    </w:p>
    <w:p w:rsidR="00F20B3F" w:rsidRDefault="00517062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30. listopadu</w:t>
      </w:r>
      <w:r w:rsidR="00203DD7">
        <w:rPr>
          <w:sz w:val="26"/>
          <w:szCs w:val="26"/>
        </w:rPr>
        <w:t xml:space="preserve"> – </w:t>
      </w:r>
      <w:r>
        <w:rPr>
          <w:sz w:val="26"/>
          <w:szCs w:val="26"/>
        </w:rPr>
        <w:t>2. prosince – víkend</w:t>
      </w:r>
    </w:p>
    <w:p w:rsidR="00B06C6C" w:rsidRDefault="00B06C6C" w:rsidP="00517062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Říká se, že nejkrásnější pohled na svět je z koňského hřbetu, je to pr</w:t>
      </w:r>
      <w:r w:rsidR="000315BA">
        <w:rPr>
          <w:sz w:val="26"/>
          <w:szCs w:val="26"/>
        </w:rPr>
        <w:t xml:space="preserve">avda? Pojďte </w:t>
      </w:r>
      <w:r>
        <w:rPr>
          <w:sz w:val="26"/>
          <w:szCs w:val="26"/>
        </w:rPr>
        <w:t xml:space="preserve">se </w:t>
      </w:r>
      <w:r w:rsidR="000315BA">
        <w:rPr>
          <w:sz w:val="26"/>
          <w:szCs w:val="26"/>
        </w:rPr>
        <w:br/>
      </w:r>
      <w:r>
        <w:rPr>
          <w:sz w:val="26"/>
          <w:szCs w:val="26"/>
        </w:rPr>
        <w:t xml:space="preserve">o tom přesvědčit! Společně strávíme víkend u koní, naučíme se o ně starat </w:t>
      </w:r>
      <w:r w:rsidR="000315BA">
        <w:rPr>
          <w:sz w:val="26"/>
          <w:szCs w:val="26"/>
        </w:rPr>
        <w:br/>
      </w:r>
      <w:r>
        <w:rPr>
          <w:sz w:val="26"/>
          <w:szCs w:val="26"/>
        </w:rPr>
        <w:t xml:space="preserve">a </w:t>
      </w:r>
      <w:r w:rsidR="00274EA6">
        <w:rPr>
          <w:sz w:val="26"/>
          <w:szCs w:val="26"/>
        </w:rPr>
        <w:t xml:space="preserve">dokonce </w:t>
      </w:r>
      <w:r>
        <w:rPr>
          <w:sz w:val="26"/>
          <w:szCs w:val="26"/>
        </w:rPr>
        <w:t xml:space="preserve">přespíme v jurtě, </w:t>
      </w:r>
      <w:r w:rsidRPr="00B06C6C">
        <w:rPr>
          <w:sz w:val="26"/>
          <w:szCs w:val="26"/>
        </w:rPr>
        <w:t xml:space="preserve">příbytku národů, které </w:t>
      </w:r>
      <w:r w:rsidR="000315BA" w:rsidRPr="00B06C6C">
        <w:rPr>
          <w:sz w:val="26"/>
          <w:szCs w:val="26"/>
        </w:rPr>
        <w:t xml:space="preserve">na koních </w:t>
      </w:r>
      <w:r w:rsidRPr="00B06C6C">
        <w:rPr>
          <w:sz w:val="26"/>
          <w:szCs w:val="26"/>
        </w:rPr>
        <w:t>putují celý život</w:t>
      </w:r>
      <w:r w:rsidR="000315BA">
        <w:rPr>
          <w:sz w:val="26"/>
          <w:szCs w:val="26"/>
        </w:rPr>
        <w:t>. Víkendovka je vhodná, jak pro začátečníky, tak i pro zkušené koňáky.</w:t>
      </w:r>
      <w:r w:rsidRPr="00B06C6C">
        <w:rPr>
          <w:sz w:val="26"/>
          <w:szCs w:val="26"/>
        </w:rPr>
        <w:t xml:space="preserve"> </w:t>
      </w:r>
    </w:p>
    <w:p w:rsidR="00517062" w:rsidRDefault="00517062" w:rsidP="00517062">
      <w:pPr>
        <w:spacing w:line="264" w:lineRule="auto"/>
        <w:contextualSpacing/>
        <w:jc w:val="both"/>
        <w:rPr>
          <w:sz w:val="26"/>
          <w:szCs w:val="26"/>
        </w:rPr>
      </w:pPr>
      <w:r w:rsidRPr="001D23C1">
        <w:rPr>
          <w:sz w:val="26"/>
          <w:szCs w:val="26"/>
        </w:rPr>
        <w:t xml:space="preserve">DOBA TRVÁNÍ: </w:t>
      </w:r>
      <w:r w:rsidR="00B06C6C">
        <w:rPr>
          <w:sz w:val="26"/>
          <w:szCs w:val="26"/>
        </w:rPr>
        <w:t>víkend</w:t>
      </w:r>
      <w:r>
        <w:rPr>
          <w:sz w:val="26"/>
          <w:szCs w:val="26"/>
        </w:rPr>
        <w:t xml:space="preserve"> | </w:t>
      </w:r>
      <w:r w:rsidRPr="001D23C1">
        <w:rPr>
          <w:sz w:val="26"/>
          <w:szCs w:val="26"/>
        </w:rPr>
        <w:t xml:space="preserve">CENA: </w:t>
      </w:r>
      <w:r>
        <w:rPr>
          <w:sz w:val="26"/>
          <w:szCs w:val="26"/>
        </w:rPr>
        <w:t>200</w:t>
      </w:r>
      <w:r w:rsidRPr="001D23C1">
        <w:rPr>
          <w:sz w:val="26"/>
          <w:szCs w:val="26"/>
        </w:rPr>
        <w:t xml:space="preserve"> Kč </w:t>
      </w:r>
      <w:r>
        <w:rPr>
          <w:sz w:val="26"/>
          <w:szCs w:val="26"/>
        </w:rPr>
        <w:t xml:space="preserve">za osobu | </w:t>
      </w:r>
      <w:r w:rsidRPr="001D23C1">
        <w:rPr>
          <w:sz w:val="26"/>
          <w:szCs w:val="26"/>
        </w:rPr>
        <w:t xml:space="preserve">T: </w:t>
      </w:r>
      <w:r>
        <w:rPr>
          <w:sz w:val="26"/>
          <w:szCs w:val="26"/>
        </w:rPr>
        <w:t>517 385 429</w:t>
      </w:r>
    </w:p>
    <w:p w:rsidR="007C1A7E" w:rsidRDefault="00352279" w:rsidP="00517062">
      <w:pPr>
        <w:spacing w:line="264" w:lineRule="auto"/>
        <w:contextualSpacing/>
        <w:jc w:val="both"/>
        <w:rPr>
          <w:sz w:val="26"/>
          <w:szCs w:val="26"/>
        </w:rPr>
      </w:pPr>
      <w:hyperlink r:id="rId7" w:history="1">
        <w:r w:rsidR="00517062" w:rsidRPr="00591E94">
          <w:rPr>
            <w:rStyle w:val="Hypertextovodkaz"/>
            <w:sz w:val="26"/>
            <w:szCs w:val="26"/>
          </w:rPr>
          <w:t>www.lipka.cz/rychta</w:t>
        </w:r>
      </w:hyperlink>
      <w:r w:rsidR="00517062" w:rsidRPr="00AB2750">
        <w:rPr>
          <w:sz w:val="10"/>
          <w:szCs w:val="10"/>
        </w:rPr>
        <w:t xml:space="preserve"> </w:t>
      </w:r>
      <w:r w:rsidR="00517062">
        <w:rPr>
          <w:sz w:val="26"/>
          <w:szCs w:val="26"/>
        </w:rPr>
        <w:t xml:space="preserve">| </w:t>
      </w:r>
      <w:r w:rsidR="00517062" w:rsidRPr="00AC7E8A">
        <w:rPr>
          <w:sz w:val="26"/>
          <w:szCs w:val="26"/>
        </w:rPr>
        <w:t>MÍSTO K</w:t>
      </w:r>
      <w:r w:rsidR="00517062">
        <w:rPr>
          <w:sz w:val="26"/>
          <w:szCs w:val="26"/>
        </w:rPr>
        <w:t>ONÁNÍ: Řícmanice</w:t>
      </w:r>
    </w:p>
    <w:p w:rsidR="00203DD7" w:rsidRDefault="00203DD7" w:rsidP="00EC43E6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517062" w:rsidRDefault="00517062" w:rsidP="00EC43E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723264" behindDoc="1" locked="0" layoutInCell="1" allowOverlap="1" wp14:anchorId="122C6C46" wp14:editId="4D42875B">
            <wp:simplePos x="0" y="0"/>
            <wp:positionH relativeFrom="column">
              <wp:posOffset>-71755</wp:posOffset>
            </wp:positionH>
            <wp:positionV relativeFrom="paragraph">
              <wp:posOffset>39370</wp:posOffset>
            </wp:positionV>
            <wp:extent cx="360045" cy="361950"/>
            <wp:effectExtent l="0" t="0" r="1905" b="0"/>
            <wp:wrapTight wrapText="bothSides">
              <wp:wrapPolygon edited="0">
                <wp:start x="3429" y="0"/>
                <wp:lineTo x="0" y="3411"/>
                <wp:lineTo x="0" y="15916"/>
                <wp:lineTo x="2286" y="20463"/>
                <wp:lineTo x="3429" y="20463"/>
                <wp:lineTo x="17143" y="20463"/>
                <wp:lineTo x="18286" y="20463"/>
                <wp:lineTo x="20571" y="15916"/>
                <wp:lineTo x="20571" y="3411"/>
                <wp:lineTo x="17143" y="0"/>
                <wp:lineTo x="3429" y="0"/>
              </wp:wrapPolygon>
            </wp:wrapTight>
            <wp:docPr id="4" name="obrázek 3" descr="L:\aktivity\KOKOS\Propagace\PR_propagace\Sablony_nove\Ikony\KAMENNA\ico_Kamenna_PRO-RODINY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aktivity\KOKOS\Propagace\PR_propagace\Sablony_nove\Ikony\KAMENNA\ico_Kamenna_PRO-RODINY_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OD MARTINA DO TŘÍ KRÁLŮ</w:t>
      </w:r>
    </w:p>
    <w:p w:rsidR="00BB7C88" w:rsidRDefault="00517062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prosince – sobota</w:t>
      </w:r>
    </w:p>
    <w:p w:rsidR="00DB1B30" w:rsidRDefault="000315BA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 w:rsidRPr="000315BA">
        <w:rPr>
          <w:sz w:val="26"/>
          <w:szCs w:val="26"/>
        </w:rPr>
        <w:t>Na Jezírku vás první prosin</w:t>
      </w:r>
      <w:r w:rsidR="00274EA6">
        <w:rPr>
          <w:sz w:val="26"/>
          <w:szCs w:val="26"/>
        </w:rPr>
        <w:t>cový den přivítá vůně perníčků a</w:t>
      </w:r>
      <w:r w:rsidRPr="000315BA">
        <w:rPr>
          <w:sz w:val="26"/>
          <w:szCs w:val="26"/>
        </w:rPr>
        <w:t xml:space="preserve"> bečení oveček</w:t>
      </w:r>
      <w:r>
        <w:rPr>
          <w:sz w:val="26"/>
          <w:szCs w:val="26"/>
        </w:rPr>
        <w:t xml:space="preserve">. </w:t>
      </w:r>
      <w:r w:rsidR="006454C2">
        <w:rPr>
          <w:sz w:val="26"/>
          <w:szCs w:val="26"/>
        </w:rPr>
        <w:t>Na lesní stezce se d</w:t>
      </w:r>
      <w:r w:rsidRPr="000315BA">
        <w:rPr>
          <w:sz w:val="26"/>
          <w:szCs w:val="26"/>
        </w:rPr>
        <w:t xml:space="preserve">ozvíte, jak se lesní zvířátka přizpůsobují zimnímu období a nízkým teplotám. </w:t>
      </w:r>
      <w:r>
        <w:rPr>
          <w:sz w:val="26"/>
          <w:szCs w:val="26"/>
        </w:rPr>
        <w:t xml:space="preserve"> </w:t>
      </w:r>
      <w:r w:rsidR="00274EA6">
        <w:rPr>
          <w:sz w:val="26"/>
          <w:szCs w:val="26"/>
        </w:rPr>
        <w:t>Naučít</w:t>
      </w:r>
      <w:r w:rsidRPr="000315BA">
        <w:rPr>
          <w:sz w:val="26"/>
          <w:szCs w:val="26"/>
        </w:rPr>
        <w:t>e se taky rozsazovat jedlové semenáčky, ze kterých vám, při dobré péči, vyroste</w:t>
      </w:r>
      <w:r w:rsidR="006454C2">
        <w:rPr>
          <w:sz w:val="26"/>
          <w:szCs w:val="26"/>
        </w:rPr>
        <w:t xml:space="preserve"> na zahradě vánoční stromeček! A kd</w:t>
      </w:r>
      <w:r w:rsidRPr="000315BA">
        <w:rPr>
          <w:sz w:val="26"/>
          <w:szCs w:val="26"/>
        </w:rPr>
        <w:t xml:space="preserve">yž vám bude venku zima, nechte se vůní přilákat do </w:t>
      </w:r>
      <w:proofErr w:type="spellStart"/>
      <w:r w:rsidRPr="000315BA">
        <w:rPr>
          <w:sz w:val="26"/>
          <w:szCs w:val="26"/>
        </w:rPr>
        <w:t>tee-pee</w:t>
      </w:r>
      <w:proofErr w:type="spellEnd"/>
      <w:r w:rsidRPr="000315BA">
        <w:rPr>
          <w:sz w:val="26"/>
          <w:szCs w:val="26"/>
        </w:rPr>
        <w:t>, bude se tam pro vás na ohni vařit dětský punč i káva.</w:t>
      </w:r>
    </w:p>
    <w:p w:rsidR="00517062" w:rsidRDefault="00352279" w:rsidP="00517062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10.00 do 15.00 hodin</w:t>
      </w:r>
      <w:r w:rsidR="00517062">
        <w:rPr>
          <w:sz w:val="26"/>
          <w:szCs w:val="26"/>
        </w:rPr>
        <w:t xml:space="preserve"> | CENA: 100 Kč/dítě, doprovod zdarma</w:t>
      </w:r>
    </w:p>
    <w:p w:rsidR="00517062" w:rsidRDefault="00352279" w:rsidP="00517062">
      <w:pPr>
        <w:spacing w:line="360" w:lineRule="auto"/>
        <w:contextualSpacing/>
        <w:rPr>
          <w:sz w:val="26"/>
          <w:szCs w:val="26"/>
        </w:rPr>
      </w:pPr>
      <w:hyperlink r:id="rId9" w:history="1">
        <w:r w:rsidR="00517062" w:rsidRPr="00D923A3">
          <w:rPr>
            <w:rStyle w:val="Hypertextovodkaz"/>
            <w:sz w:val="26"/>
            <w:szCs w:val="26"/>
          </w:rPr>
          <w:t>www.lipka.cz/jezirko</w:t>
        </w:r>
      </w:hyperlink>
      <w:r w:rsidR="00517062">
        <w:rPr>
          <w:sz w:val="26"/>
          <w:szCs w:val="26"/>
        </w:rPr>
        <w:t xml:space="preserve"> | </w:t>
      </w:r>
      <w:r w:rsidR="00517062" w:rsidRPr="00AC7E8A">
        <w:rPr>
          <w:sz w:val="26"/>
          <w:szCs w:val="26"/>
        </w:rPr>
        <w:t>MÍSTO K</w:t>
      </w:r>
      <w:r w:rsidR="00517062">
        <w:rPr>
          <w:sz w:val="26"/>
          <w:szCs w:val="26"/>
        </w:rPr>
        <w:t xml:space="preserve">ONÁNÍ: Lipka – pracoviště Jezírko, </w:t>
      </w:r>
      <w:r w:rsidR="00517062" w:rsidRPr="00AC7E8A">
        <w:rPr>
          <w:sz w:val="26"/>
          <w:szCs w:val="26"/>
        </w:rPr>
        <w:t>Brno</w:t>
      </w:r>
      <w:r w:rsidR="00517062">
        <w:rPr>
          <w:sz w:val="26"/>
          <w:szCs w:val="26"/>
        </w:rPr>
        <w:t>-Soběšice</w:t>
      </w:r>
    </w:p>
    <w:p w:rsidR="00AE4661" w:rsidRPr="00551D7C" w:rsidRDefault="00AE4661" w:rsidP="00AE4661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517062" w:rsidRDefault="00517062" w:rsidP="008C22F1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06D39A6C" wp14:editId="7ED7C39F">
            <wp:simplePos x="0" y="0"/>
            <wp:positionH relativeFrom="margin">
              <wp:posOffset>-10160</wp:posOffset>
            </wp:positionH>
            <wp:positionV relativeFrom="paragraph">
              <wp:posOffset>63500</wp:posOffset>
            </wp:positionV>
            <wp:extent cx="363220" cy="361315"/>
            <wp:effectExtent l="0" t="0" r="0" b="635"/>
            <wp:wrapSquare wrapText="bothSides" distT="0" distB="0" distL="114300" distR="114300"/>
            <wp:docPr id="1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DÁREČKY BEZ NAKUPOVÁNÍ</w:t>
      </w:r>
    </w:p>
    <w:p w:rsidR="008C22F1" w:rsidRDefault="00517062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prosince </w:t>
      </w:r>
      <w:r w:rsidR="00203DD7">
        <w:rPr>
          <w:sz w:val="26"/>
          <w:szCs w:val="26"/>
        </w:rPr>
        <w:t>– pátek</w:t>
      </w:r>
    </w:p>
    <w:p w:rsidR="006454C2" w:rsidRDefault="006454C2" w:rsidP="006454C2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Přijďte si vytvořit dárky pro své blízké. Ze</w:t>
      </w:r>
      <w:r w:rsidRPr="006454C2">
        <w:rPr>
          <w:sz w:val="26"/>
          <w:szCs w:val="26"/>
        </w:rPr>
        <w:t xml:space="preserve"> semínek a vloček </w:t>
      </w:r>
      <w:r>
        <w:rPr>
          <w:sz w:val="26"/>
          <w:szCs w:val="26"/>
        </w:rPr>
        <w:t>vykouzlíme</w:t>
      </w:r>
      <w:r w:rsidRPr="006454C2">
        <w:rPr>
          <w:sz w:val="26"/>
          <w:szCs w:val="26"/>
        </w:rPr>
        <w:t xml:space="preserve"> lahodné domácí müsli, kte</w:t>
      </w:r>
      <w:r>
        <w:rPr>
          <w:sz w:val="26"/>
          <w:szCs w:val="26"/>
        </w:rPr>
        <w:t xml:space="preserve">ré potěší každého labužníka. </w:t>
      </w:r>
      <w:r w:rsidRPr="006454C2">
        <w:rPr>
          <w:sz w:val="26"/>
          <w:szCs w:val="26"/>
        </w:rPr>
        <w:t xml:space="preserve">Ulehčíme vám i přípravu drobných dárků pro milovníky bylinek, čajů a šití, kterým vyrobíme netradiční dárkové sady. Nakonec hotové dárky zabalíme a opatříme je </w:t>
      </w:r>
      <w:r w:rsidR="00C3303C">
        <w:rPr>
          <w:sz w:val="26"/>
          <w:szCs w:val="26"/>
        </w:rPr>
        <w:t>vyráběnými dřevěnými jmenovkami.</w:t>
      </w:r>
    </w:p>
    <w:p w:rsidR="00203DD7" w:rsidRDefault="009E1A01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16.30 do 19</w:t>
      </w:r>
      <w:r w:rsidR="00203DD7">
        <w:rPr>
          <w:sz w:val="26"/>
          <w:szCs w:val="26"/>
        </w:rPr>
        <w:t xml:space="preserve">.30 hodin | T: </w:t>
      </w:r>
      <w:r w:rsidR="00203DD7" w:rsidRPr="00D54F3C">
        <w:rPr>
          <w:sz w:val="26"/>
          <w:szCs w:val="26"/>
        </w:rPr>
        <w:t>543 211</w:t>
      </w:r>
      <w:r w:rsidR="00203DD7">
        <w:rPr>
          <w:sz w:val="26"/>
          <w:szCs w:val="26"/>
        </w:rPr>
        <w:t> </w:t>
      </w:r>
      <w:r w:rsidR="00203DD7" w:rsidRPr="00D54F3C">
        <w:rPr>
          <w:sz w:val="26"/>
          <w:szCs w:val="26"/>
        </w:rPr>
        <w:t>264</w:t>
      </w:r>
      <w:r w:rsidR="00203DD7">
        <w:rPr>
          <w:sz w:val="26"/>
          <w:szCs w:val="26"/>
        </w:rPr>
        <w:t xml:space="preserve"> | </w:t>
      </w:r>
      <w:hyperlink r:id="rId11">
        <w:r w:rsidR="00203DD7">
          <w:rPr>
            <w:color w:val="0000FF"/>
            <w:sz w:val="26"/>
            <w:szCs w:val="26"/>
            <w:u w:val="single"/>
          </w:rPr>
          <w:t>ww</w:t>
        </w:r>
        <w:bookmarkStart w:id="0" w:name="_GoBack"/>
        <w:bookmarkEnd w:id="0"/>
        <w:r w:rsidR="00203DD7">
          <w:rPr>
            <w:color w:val="0000FF"/>
            <w:sz w:val="26"/>
            <w:szCs w:val="26"/>
            <w:u w:val="single"/>
          </w:rPr>
          <w:t>w.lipka.cz/lipova</w:t>
        </w:r>
      </w:hyperlink>
      <w:r w:rsidR="00203DD7">
        <w:rPr>
          <w:sz w:val="26"/>
          <w:szCs w:val="26"/>
        </w:rPr>
        <w:t xml:space="preserve"> </w:t>
      </w:r>
    </w:p>
    <w:p w:rsidR="00352279" w:rsidRPr="00352279" w:rsidRDefault="00203DD7" w:rsidP="00352279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</w:t>
      </w:r>
      <w:r w:rsidR="009E1A01" w:rsidRPr="009E1A01">
        <w:rPr>
          <w:sz w:val="26"/>
          <w:szCs w:val="26"/>
        </w:rPr>
        <w:t>dospělí 400 Kč, děti od 10 let 285 Kč</w:t>
      </w:r>
      <w:r w:rsidR="009E1A01">
        <w:rPr>
          <w:sz w:val="26"/>
          <w:szCs w:val="26"/>
        </w:rPr>
        <w:t xml:space="preserve"> | </w:t>
      </w:r>
      <w:r>
        <w:rPr>
          <w:sz w:val="26"/>
          <w:szCs w:val="26"/>
        </w:rPr>
        <w:t>MÍSTO KON</w:t>
      </w:r>
      <w:r w:rsidR="00C3303C">
        <w:rPr>
          <w:sz w:val="26"/>
          <w:szCs w:val="26"/>
        </w:rPr>
        <w:t>ÁNÍ: pracoviště Lipová</w:t>
      </w:r>
    </w:p>
    <w:p w:rsidR="00352279" w:rsidRDefault="00352279" w:rsidP="00352279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3955AB">
        <w:rPr>
          <w:noProof/>
          <w:sz w:val="28"/>
          <w:szCs w:val="28"/>
        </w:rPr>
        <w:lastRenderedPageBreak/>
        <w:drawing>
          <wp:anchor distT="0" distB="0" distL="114300" distR="114300" simplePos="0" relativeHeight="251733504" behindDoc="0" locked="0" layoutInCell="1" allowOverlap="1" wp14:anchorId="299C8566" wp14:editId="74B65C83">
            <wp:simplePos x="0" y="0"/>
            <wp:positionH relativeFrom="margin">
              <wp:posOffset>41910</wp:posOffset>
            </wp:positionH>
            <wp:positionV relativeFrom="paragraph">
              <wp:posOffset>26670</wp:posOffset>
            </wp:positionV>
            <wp:extent cx="363220" cy="361315"/>
            <wp:effectExtent l="0" t="0" r="0" b="635"/>
            <wp:wrapSquare wrapText="bothSides" distT="0" distB="0" distL="114300" distR="114300"/>
            <wp:docPr id="14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MANDRAGORA (PRO RODIČE DĚTÍ S PORUCHAMI AUTISTICKÉHO SPEKTRA)</w:t>
      </w:r>
    </w:p>
    <w:p w:rsidR="00352279" w:rsidRDefault="00352279" w:rsidP="00352279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prosince – pátek</w:t>
      </w:r>
    </w:p>
    <w:p w:rsidR="00352279" w:rsidRDefault="00352279" w:rsidP="00352279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Mandragora jsou </w:t>
      </w:r>
      <w:r w:rsidRPr="00035782">
        <w:rPr>
          <w:sz w:val="26"/>
          <w:szCs w:val="26"/>
        </w:rPr>
        <w:t xml:space="preserve">zahradně terapeutická odpoledne určená pro rodiče dětí </w:t>
      </w:r>
      <w:r>
        <w:rPr>
          <w:sz w:val="26"/>
          <w:szCs w:val="26"/>
        </w:rPr>
        <w:br/>
      </w:r>
      <w:r w:rsidRPr="00035782">
        <w:rPr>
          <w:sz w:val="26"/>
          <w:szCs w:val="26"/>
        </w:rPr>
        <w:t>s poruchami autistického spektra.</w:t>
      </w:r>
      <w:r>
        <w:rPr>
          <w:sz w:val="26"/>
          <w:szCs w:val="26"/>
        </w:rPr>
        <w:t xml:space="preserve"> Každý rodič totiž ví, že je dobré vyhradit si čas na sebe, který je základem psychického zdraví.</w:t>
      </w:r>
      <w:r w:rsidRPr="00274EA6">
        <w:rPr>
          <w:sz w:val="26"/>
          <w:szCs w:val="26"/>
        </w:rPr>
        <w:t xml:space="preserve"> Je</w:t>
      </w:r>
      <w:r>
        <w:rPr>
          <w:sz w:val="26"/>
          <w:szCs w:val="26"/>
        </w:rPr>
        <w:t xml:space="preserve">dnou z cest, jak se k psychické </w:t>
      </w:r>
      <w:r w:rsidRPr="00274EA6">
        <w:rPr>
          <w:sz w:val="26"/>
          <w:szCs w:val="26"/>
        </w:rPr>
        <w:t xml:space="preserve">pohodě </w:t>
      </w:r>
      <w:r>
        <w:rPr>
          <w:sz w:val="26"/>
          <w:szCs w:val="26"/>
        </w:rPr>
        <w:t xml:space="preserve">a zdraví </w:t>
      </w:r>
      <w:r w:rsidRPr="00274EA6">
        <w:rPr>
          <w:sz w:val="26"/>
          <w:szCs w:val="26"/>
        </w:rPr>
        <w:t>dostat je kontakt s přír</w:t>
      </w:r>
      <w:r>
        <w:rPr>
          <w:sz w:val="26"/>
          <w:szCs w:val="26"/>
        </w:rPr>
        <w:t xml:space="preserve">odou a jejími produkty. Přijďte </w:t>
      </w:r>
      <w:r w:rsidRPr="00274EA6">
        <w:rPr>
          <w:sz w:val="26"/>
          <w:szCs w:val="26"/>
        </w:rPr>
        <w:t xml:space="preserve">si </w:t>
      </w:r>
      <w:r>
        <w:rPr>
          <w:sz w:val="26"/>
          <w:szCs w:val="26"/>
        </w:rPr>
        <w:t xml:space="preserve">společně s dalšími rodiči </w:t>
      </w:r>
      <w:r w:rsidRPr="00274EA6">
        <w:rPr>
          <w:sz w:val="26"/>
          <w:szCs w:val="26"/>
        </w:rPr>
        <w:t xml:space="preserve">vyzkoušet, že </w:t>
      </w:r>
      <w:r>
        <w:rPr>
          <w:sz w:val="26"/>
          <w:szCs w:val="26"/>
        </w:rPr>
        <w:t xml:space="preserve">k tomu </w:t>
      </w:r>
      <w:r w:rsidRPr="00274EA6">
        <w:rPr>
          <w:sz w:val="26"/>
          <w:szCs w:val="26"/>
        </w:rPr>
        <w:t xml:space="preserve">stačí i málo – zahrada, záhon, </w:t>
      </w:r>
      <w:r>
        <w:rPr>
          <w:sz w:val="26"/>
          <w:szCs w:val="26"/>
        </w:rPr>
        <w:t xml:space="preserve">a někdy jen </w:t>
      </w:r>
      <w:r w:rsidRPr="00274EA6">
        <w:rPr>
          <w:sz w:val="26"/>
          <w:szCs w:val="26"/>
        </w:rPr>
        <w:t>květináč.</w:t>
      </w:r>
    </w:p>
    <w:p w:rsidR="00352279" w:rsidRDefault="00352279" w:rsidP="00352279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16.00 do 18.00 hodin | CENA: zdarma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| T: 543 420 823 </w:t>
      </w:r>
      <w:hyperlink r:id="rId13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352279" w:rsidRDefault="00352279" w:rsidP="001B522D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352279" w:rsidRDefault="00352279" w:rsidP="001B522D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FD1641" w:rsidRPr="00FD1641" w:rsidRDefault="009E1A01" w:rsidP="00FD1641">
      <w:pPr>
        <w:pStyle w:val="Normln1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725312" behindDoc="1" locked="0" layoutInCell="1" allowOverlap="1" wp14:anchorId="2FBABAA1" wp14:editId="29968510">
            <wp:simplePos x="0" y="0"/>
            <wp:positionH relativeFrom="column">
              <wp:posOffset>5715</wp:posOffset>
            </wp:positionH>
            <wp:positionV relativeFrom="paragraph">
              <wp:posOffset>-8890</wp:posOffset>
            </wp:positionV>
            <wp:extent cx="360045" cy="361950"/>
            <wp:effectExtent l="0" t="0" r="1905" b="0"/>
            <wp:wrapTight wrapText="bothSides">
              <wp:wrapPolygon edited="0">
                <wp:start x="3429" y="0"/>
                <wp:lineTo x="0" y="3411"/>
                <wp:lineTo x="0" y="15916"/>
                <wp:lineTo x="2286" y="20463"/>
                <wp:lineTo x="3429" y="20463"/>
                <wp:lineTo x="17143" y="20463"/>
                <wp:lineTo x="18286" y="20463"/>
                <wp:lineTo x="20571" y="15916"/>
                <wp:lineTo x="20571" y="3411"/>
                <wp:lineTo x="17143" y="0"/>
                <wp:lineTo x="3429" y="0"/>
              </wp:wrapPolygon>
            </wp:wrapTight>
            <wp:docPr id="6" name="obrázek 3" descr="L:\aktivity\KOKOS\Propagace\PR_propagace\Sablony_nove\Ikony\KAMENNA\ico_Kamenna_PRO-RODINY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aktivity\KOKOS\Propagace\PR_propagace\Sablony_nove\Ikony\KAMENNA\ico_Kamenna_PRO-RODINY_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FOTOGRAFICKÝ KURZ FOTON </w:t>
      </w:r>
      <w:r w:rsidRPr="009E1A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VE ZNAMENÍ OHNĚ</w:t>
      </w:r>
    </w:p>
    <w:p w:rsidR="00405EFB" w:rsidRDefault="00F239EB" w:rsidP="00405EFB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8. prosince</w:t>
      </w:r>
      <w:r w:rsidR="00FD1641">
        <w:rPr>
          <w:sz w:val="26"/>
          <w:szCs w:val="26"/>
        </w:rPr>
        <w:t xml:space="preserve"> </w:t>
      </w:r>
      <w:r w:rsidR="008D097C">
        <w:rPr>
          <w:sz w:val="26"/>
          <w:szCs w:val="26"/>
        </w:rPr>
        <w:t>–</w:t>
      </w:r>
      <w:r>
        <w:rPr>
          <w:sz w:val="26"/>
          <w:szCs w:val="26"/>
        </w:rPr>
        <w:t xml:space="preserve"> sobota</w:t>
      </w:r>
    </w:p>
    <w:p w:rsidR="00C3303C" w:rsidRDefault="00C3303C" w:rsidP="00FD164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Všechny nadšené fotografy a fotografky od 11 let zveme na jednodenní fotografický kurz. Zimní lekce bude probíhat na Rozmarýnku a ponese se ve znamení ohně. Popusť</w:t>
      </w:r>
      <w:r w:rsidR="00035782">
        <w:rPr>
          <w:sz w:val="26"/>
          <w:szCs w:val="26"/>
        </w:rPr>
        <w:t xml:space="preserve">te uzdu své fantazie a přijďte </w:t>
      </w:r>
      <w:r>
        <w:rPr>
          <w:sz w:val="26"/>
          <w:szCs w:val="26"/>
        </w:rPr>
        <w:t>vytvořit jedinečné fotky s ohnivými efekty.</w:t>
      </w:r>
    </w:p>
    <w:p w:rsidR="00FD1641" w:rsidRDefault="00FD1641" w:rsidP="00FD164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</w:t>
      </w:r>
      <w:r w:rsidR="00F239EB">
        <w:rPr>
          <w:sz w:val="26"/>
          <w:szCs w:val="26"/>
        </w:rPr>
        <w:t>od 10.00 do 16.00 hodin | CENA: 45</w:t>
      </w:r>
      <w:r>
        <w:rPr>
          <w:sz w:val="26"/>
          <w:szCs w:val="26"/>
        </w:rPr>
        <w:t xml:space="preserve">0 Kč| T: </w:t>
      </w:r>
      <w:r w:rsidR="00F239EB" w:rsidRPr="00F239EB">
        <w:rPr>
          <w:sz w:val="26"/>
          <w:szCs w:val="26"/>
        </w:rPr>
        <w:t>541 220 208</w:t>
      </w:r>
    </w:p>
    <w:p w:rsidR="00855D9C" w:rsidRDefault="00352279" w:rsidP="00855D9C">
      <w:pPr>
        <w:spacing w:after="0" w:line="360" w:lineRule="auto"/>
        <w:contextualSpacing/>
        <w:rPr>
          <w:sz w:val="26"/>
          <w:szCs w:val="26"/>
        </w:rPr>
      </w:pPr>
      <w:hyperlink r:id="rId14" w:history="1">
        <w:r w:rsidR="00F239EB" w:rsidRPr="00352279">
          <w:rPr>
            <w:rStyle w:val="Hypertextovodkaz"/>
            <w:sz w:val="26"/>
            <w:szCs w:val="26"/>
          </w:rPr>
          <w:t>www.lipka.cz/rozmarynek</w:t>
        </w:r>
      </w:hyperlink>
      <w:r w:rsidR="00FD1641">
        <w:rPr>
          <w:sz w:val="26"/>
          <w:szCs w:val="26"/>
        </w:rPr>
        <w:t xml:space="preserve"> | </w:t>
      </w:r>
      <w:r w:rsidR="00FD1641" w:rsidRPr="00AC7E8A">
        <w:rPr>
          <w:sz w:val="26"/>
          <w:szCs w:val="26"/>
        </w:rPr>
        <w:t>MÍSTO K</w:t>
      </w:r>
      <w:r w:rsidR="00FD1641">
        <w:rPr>
          <w:sz w:val="26"/>
          <w:szCs w:val="26"/>
        </w:rPr>
        <w:t xml:space="preserve">ONÁNÍ: Lipka – pracoviště </w:t>
      </w:r>
      <w:r w:rsidR="00F239EB">
        <w:rPr>
          <w:sz w:val="26"/>
          <w:szCs w:val="26"/>
        </w:rPr>
        <w:t>Rozmarýnek</w:t>
      </w:r>
    </w:p>
    <w:p w:rsidR="00855D9C" w:rsidRDefault="00855D9C" w:rsidP="00855D9C">
      <w:pPr>
        <w:spacing w:after="0" w:line="360" w:lineRule="auto"/>
        <w:contextualSpacing/>
        <w:rPr>
          <w:sz w:val="26"/>
          <w:szCs w:val="26"/>
        </w:rPr>
      </w:pPr>
    </w:p>
    <w:p w:rsidR="009C06A7" w:rsidRDefault="00F239EB" w:rsidP="00855D9C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C60D76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211A183E" wp14:editId="0120D780">
            <wp:simplePos x="0" y="0"/>
            <wp:positionH relativeFrom="margin">
              <wp:posOffset>38735</wp:posOffset>
            </wp:positionH>
            <wp:positionV relativeFrom="paragraph">
              <wp:posOffset>50800</wp:posOffset>
            </wp:positionV>
            <wp:extent cx="363220" cy="361315"/>
            <wp:effectExtent l="0" t="0" r="0" b="635"/>
            <wp:wrapSquare wrapText="bothSides" distT="0" distB="0" distL="114300" distR="114300"/>
            <wp:docPr id="10" name="image9.png" descr="C:\Users\VERONI~1.NEC\AppData\Local\Temp\Rar$DR54.080\CB\ico_Kamenna_PRO-DETI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RONI~1.NEC\AppData\Local\Temp\Rar$DR54.080\CB\ico_Kamenna_PRO-DETI_CB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SENIOŘI A DĚTI: JAK ZPÍVALI KOLEDU</w:t>
      </w:r>
    </w:p>
    <w:p w:rsidR="005C4FCE" w:rsidRDefault="00F239EB" w:rsidP="005C4FCE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13. prosince – čtvrtek</w:t>
      </w:r>
    </w:p>
    <w:p w:rsidR="00C3303C" w:rsidRDefault="00C3303C" w:rsidP="00E35A2F">
      <w:pPr>
        <w:spacing w:after="0"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Poslední letošní setkání seniorů s vnoučaty od 4 do 8 let bude samozřejmě předvánoční. Naši průvodci Křemílek a Vochomůrka nám zazpívají koledu, ale připraví si pro nás určitě i další adventní tvoření, přidáte se k nim?</w:t>
      </w:r>
      <w:r w:rsidR="00E35A2F">
        <w:rPr>
          <w:sz w:val="26"/>
          <w:szCs w:val="26"/>
        </w:rPr>
        <w:t xml:space="preserve"> </w:t>
      </w:r>
      <w:r w:rsidR="00E35A2F" w:rsidRPr="002430A9">
        <w:rPr>
          <w:sz w:val="26"/>
          <w:szCs w:val="26"/>
        </w:rPr>
        <w:t xml:space="preserve">Hlaste se </w:t>
      </w:r>
      <w:r w:rsidR="00E35A2F">
        <w:rPr>
          <w:sz w:val="26"/>
          <w:szCs w:val="26"/>
        </w:rPr>
        <w:t xml:space="preserve">předem </w:t>
      </w:r>
      <w:r w:rsidR="00E35A2F" w:rsidRPr="002430A9">
        <w:rPr>
          <w:sz w:val="26"/>
          <w:szCs w:val="26"/>
        </w:rPr>
        <w:t>u Jany Dvořáč</w:t>
      </w:r>
      <w:r w:rsidR="00E35A2F">
        <w:rPr>
          <w:sz w:val="26"/>
          <w:szCs w:val="26"/>
        </w:rPr>
        <w:t>kové (</w:t>
      </w:r>
      <w:hyperlink r:id="rId16" w:history="1">
        <w:r w:rsidR="00E35A2F" w:rsidRPr="00487D1E">
          <w:rPr>
            <w:rStyle w:val="Hypertextovodkaz"/>
            <w:sz w:val="26"/>
            <w:szCs w:val="26"/>
          </w:rPr>
          <w:t>jana.dvorackova@lipka.cz</w:t>
        </w:r>
      </w:hyperlink>
      <w:r w:rsidR="00E35A2F">
        <w:rPr>
          <w:sz w:val="26"/>
          <w:szCs w:val="26"/>
        </w:rPr>
        <w:t>).</w:t>
      </w:r>
    </w:p>
    <w:p w:rsidR="00855D9C" w:rsidRDefault="00F239EB" w:rsidP="00E35A2F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13.30 do 15.30 hodin | CENA: 65 Kč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/dítě| T: 543 420 823 </w:t>
      </w:r>
      <w:hyperlink r:id="rId17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227884" w:rsidRDefault="00227884" w:rsidP="00855D9C">
      <w:pPr>
        <w:pStyle w:val="Normln1"/>
        <w:spacing w:before="240" w:after="0" w:line="264" w:lineRule="auto"/>
        <w:jc w:val="both"/>
        <w:rPr>
          <w:sz w:val="26"/>
          <w:szCs w:val="26"/>
        </w:rPr>
      </w:pPr>
    </w:p>
    <w:p w:rsidR="00AE4661" w:rsidRPr="00AE4661" w:rsidRDefault="00F239EB" w:rsidP="00227884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C60D76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27360" behindDoc="0" locked="0" layoutInCell="1" allowOverlap="1" wp14:anchorId="11AFC572" wp14:editId="1F36691A">
            <wp:simplePos x="0" y="0"/>
            <wp:positionH relativeFrom="margin">
              <wp:posOffset>-3175</wp:posOffset>
            </wp:positionH>
            <wp:positionV relativeFrom="paragraph">
              <wp:posOffset>43180</wp:posOffset>
            </wp:positionV>
            <wp:extent cx="363220" cy="361315"/>
            <wp:effectExtent l="0" t="0" r="0" b="635"/>
            <wp:wrapSquare wrapText="bothSides" distT="0" distB="0" distL="114300" distR="114300"/>
            <wp:docPr id="9" name="image9.png" descr="C:\Users\VERONI~1.NEC\AppData\Local\Temp\Rar$DR54.080\CB\ico_Kamenna_PRO-DETI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RONI~1.NEC\AppData\Local\Temp\Rar$DR54.080\CB\ico_Kamenna_PRO-DETI_CB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VÍKENDOVKA DEVĚTSIL </w:t>
      </w:r>
      <w:r w:rsidRPr="00F239EB">
        <w:rPr>
          <w:b/>
          <w:bCs/>
          <w:color w:val="212121"/>
          <w:sz w:val="28"/>
          <w:szCs w:val="28"/>
          <w:shd w:val="clear" w:color="auto" w:fill="FFFFFF"/>
        </w:rPr>
        <w:t>–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PEKAŘ</w:t>
      </w:r>
    </w:p>
    <w:p w:rsidR="00227884" w:rsidRDefault="00052169" w:rsidP="00227884">
      <w:pPr>
        <w:pStyle w:val="Normln1"/>
        <w:spacing w:after="0" w:line="264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21</w:t>
      </w:r>
      <w:r w:rsidR="00670653">
        <w:rPr>
          <w:sz w:val="26"/>
          <w:szCs w:val="26"/>
        </w:rPr>
        <w:t>.</w:t>
      </w:r>
      <w:r>
        <w:rPr>
          <w:sz w:val="26"/>
          <w:szCs w:val="26"/>
        </w:rPr>
        <w:t>–22</w:t>
      </w:r>
      <w:proofErr w:type="gramEnd"/>
      <w:r>
        <w:rPr>
          <w:sz w:val="26"/>
          <w:szCs w:val="26"/>
        </w:rPr>
        <w:t>. prosince</w:t>
      </w:r>
      <w:r w:rsidR="00AE4661">
        <w:rPr>
          <w:sz w:val="26"/>
          <w:szCs w:val="26"/>
        </w:rPr>
        <w:t xml:space="preserve"> – </w:t>
      </w:r>
      <w:r>
        <w:rPr>
          <w:sz w:val="26"/>
          <w:szCs w:val="26"/>
        </w:rPr>
        <w:t>pátek a sobota</w:t>
      </w:r>
    </w:p>
    <w:p w:rsidR="00052169" w:rsidRDefault="00052169" w:rsidP="00855D9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Devětsil je víkendový klub pro kluky i holky od 9 do 15 let. V letošním roce se na jednotlivých víkendovkách </w:t>
      </w:r>
      <w:r w:rsidR="00855D9C">
        <w:rPr>
          <w:sz w:val="26"/>
          <w:szCs w:val="26"/>
        </w:rPr>
        <w:t>vracíme k našim předkům, abychom prozkoumali a na vlastní kůži vyzkoušeli řemesla, kterými se živili. O předvánočním víkendu se vypravíme na zkušenou k pekaři, který nás zasvětí do tajů své práce. Výsledky našeho úsilí pak dozajista vyzkoušíme a snad si na nich moc pochutnáme.</w:t>
      </w:r>
    </w:p>
    <w:p w:rsidR="00052169" w:rsidRDefault="00052169" w:rsidP="00052169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pátek a sobota | CENA: </w:t>
      </w:r>
      <w:r w:rsidR="00352279">
        <w:rPr>
          <w:sz w:val="26"/>
          <w:szCs w:val="26"/>
        </w:rPr>
        <w:t>bude upřesněna</w:t>
      </w:r>
      <w:r>
        <w:rPr>
          <w:sz w:val="26"/>
          <w:szCs w:val="26"/>
        </w:rPr>
        <w:t xml:space="preserve">| T: </w:t>
      </w:r>
      <w:r w:rsidRPr="00F239EB">
        <w:rPr>
          <w:sz w:val="26"/>
          <w:szCs w:val="26"/>
        </w:rPr>
        <w:t>541 220 208</w:t>
      </w:r>
    </w:p>
    <w:p w:rsidR="00AE4661" w:rsidRDefault="00352279" w:rsidP="00855D9C">
      <w:pPr>
        <w:spacing w:line="360" w:lineRule="auto"/>
        <w:contextualSpacing/>
        <w:rPr>
          <w:sz w:val="26"/>
          <w:szCs w:val="26"/>
        </w:rPr>
      </w:pPr>
      <w:hyperlink r:id="rId18" w:history="1">
        <w:r w:rsidR="00052169" w:rsidRPr="00352279">
          <w:rPr>
            <w:rStyle w:val="Hypertextovodkaz"/>
            <w:sz w:val="26"/>
            <w:szCs w:val="26"/>
          </w:rPr>
          <w:t>www.lipka.cz/rozmarynek</w:t>
        </w:r>
      </w:hyperlink>
      <w:r w:rsidR="00052169">
        <w:rPr>
          <w:sz w:val="26"/>
          <w:szCs w:val="26"/>
        </w:rPr>
        <w:t xml:space="preserve"> | </w:t>
      </w:r>
      <w:r w:rsidR="00052169" w:rsidRPr="00AC7E8A">
        <w:rPr>
          <w:sz w:val="26"/>
          <w:szCs w:val="26"/>
        </w:rPr>
        <w:t>MÍSTO K</w:t>
      </w:r>
      <w:r w:rsidR="00052169">
        <w:rPr>
          <w:sz w:val="26"/>
          <w:szCs w:val="26"/>
        </w:rPr>
        <w:t>ONÁNÍ: Lipka – pracoviště Rozmarýnek</w:t>
      </w:r>
    </w:p>
    <w:sectPr w:rsidR="00AE4661" w:rsidSect="00EB71B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315BA"/>
    <w:rsid w:val="00035782"/>
    <w:rsid w:val="00052169"/>
    <w:rsid w:val="000A6462"/>
    <w:rsid w:val="000D0983"/>
    <w:rsid w:val="000D3CA1"/>
    <w:rsid w:val="000F7C15"/>
    <w:rsid w:val="00150475"/>
    <w:rsid w:val="001723EA"/>
    <w:rsid w:val="001769AB"/>
    <w:rsid w:val="00181EDC"/>
    <w:rsid w:val="001B522D"/>
    <w:rsid w:val="001E31F7"/>
    <w:rsid w:val="00203DD7"/>
    <w:rsid w:val="0022217C"/>
    <w:rsid w:val="00227884"/>
    <w:rsid w:val="00274EA6"/>
    <w:rsid w:val="00294330"/>
    <w:rsid w:val="002D2353"/>
    <w:rsid w:val="002F2DF4"/>
    <w:rsid w:val="00313A86"/>
    <w:rsid w:val="00352279"/>
    <w:rsid w:val="00386B9F"/>
    <w:rsid w:val="003955AB"/>
    <w:rsid w:val="003A1FB6"/>
    <w:rsid w:val="00405EFB"/>
    <w:rsid w:val="00421A47"/>
    <w:rsid w:val="004465F4"/>
    <w:rsid w:val="0048521D"/>
    <w:rsid w:val="004A7B43"/>
    <w:rsid w:val="004D1C19"/>
    <w:rsid w:val="004D71CB"/>
    <w:rsid w:val="00517062"/>
    <w:rsid w:val="0053165A"/>
    <w:rsid w:val="00551D7C"/>
    <w:rsid w:val="0056584D"/>
    <w:rsid w:val="005A4621"/>
    <w:rsid w:val="005C4FCE"/>
    <w:rsid w:val="006454C2"/>
    <w:rsid w:val="00670653"/>
    <w:rsid w:val="006B2CBC"/>
    <w:rsid w:val="006E2E65"/>
    <w:rsid w:val="00753D0E"/>
    <w:rsid w:val="007800C9"/>
    <w:rsid w:val="0078598A"/>
    <w:rsid w:val="007A7A05"/>
    <w:rsid w:val="007C1A7E"/>
    <w:rsid w:val="00817D6C"/>
    <w:rsid w:val="0084665A"/>
    <w:rsid w:val="00846A55"/>
    <w:rsid w:val="00855D9C"/>
    <w:rsid w:val="00855EB4"/>
    <w:rsid w:val="0086626A"/>
    <w:rsid w:val="008700E3"/>
    <w:rsid w:val="008839CE"/>
    <w:rsid w:val="008C22F1"/>
    <w:rsid w:val="008C42AC"/>
    <w:rsid w:val="008D097C"/>
    <w:rsid w:val="008D3DCE"/>
    <w:rsid w:val="00910C2F"/>
    <w:rsid w:val="0092251D"/>
    <w:rsid w:val="0094250A"/>
    <w:rsid w:val="009C06A7"/>
    <w:rsid w:val="009E1A01"/>
    <w:rsid w:val="009F0AB0"/>
    <w:rsid w:val="00A02FB5"/>
    <w:rsid w:val="00A22995"/>
    <w:rsid w:val="00A655A5"/>
    <w:rsid w:val="00AE4661"/>
    <w:rsid w:val="00B06C6C"/>
    <w:rsid w:val="00B0768C"/>
    <w:rsid w:val="00BB04F7"/>
    <w:rsid w:val="00BB7C88"/>
    <w:rsid w:val="00BD1B25"/>
    <w:rsid w:val="00BE5338"/>
    <w:rsid w:val="00BE79D4"/>
    <w:rsid w:val="00BF0193"/>
    <w:rsid w:val="00BF51C3"/>
    <w:rsid w:val="00BF70E7"/>
    <w:rsid w:val="00C16230"/>
    <w:rsid w:val="00C263C6"/>
    <w:rsid w:val="00C3303C"/>
    <w:rsid w:val="00C42E91"/>
    <w:rsid w:val="00C60D76"/>
    <w:rsid w:val="00C91B2E"/>
    <w:rsid w:val="00CA5F4D"/>
    <w:rsid w:val="00CB40D3"/>
    <w:rsid w:val="00CC2DC8"/>
    <w:rsid w:val="00CD790E"/>
    <w:rsid w:val="00CE2E95"/>
    <w:rsid w:val="00CF0B3C"/>
    <w:rsid w:val="00D03374"/>
    <w:rsid w:val="00D323D4"/>
    <w:rsid w:val="00D54F3C"/>
    <w:rsid w:val="00D66CE8"/>
    <w:rsid w:val="00D73C9E"/>
    <w:rsid w:val="00D75D8D"/>
    <w:rsid w:val="00DB1B30"/>
    <w:rsid w:val="00E239C8"/>
    <w:rsid w:val="00E35A2F"/>
    <w:rsid w:val="00E76CB8"/>
    <w:rsid w:val="00E92381"/>
    <w:rsid w:val="00EB71BA"/>
    <w:rsid w:val="00EC43E6"/>
    <w:rsid w:val="00F20B3F"/>
    <w:rsid w:val="00F239EB"/>
    <w:rsid w:val="00F42F78"/>
    <w:rsid w:val="00F64F3C"/>
    <w:rsid w:val="00F66262"/>
    <w:rsid w:val="00FA7152"/>
    <w:rsid w:val="00FC5E63"/>
    <w:rsid w:val="00FD1264"/>
    <w:rsid w:val="00FD164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pka.cz/kamenna" TargetMode="External"/><Relationship Id="rId18" Type="http://schemas.openxmlformats.org/officeDocument/2006/relationships/hyperlink" Target="www.lipka.cz/rozmaryn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ka.cz/rychta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lipka.cz/kamen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ana.dvorackova@lipka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ipka.cz/lipov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pka.cz/jezirko" TargetMode="External"/><Relationship Id="rId14" Type="http://schemas.openxmlformats.org/officeDocument/2006/relationships/hyperlink" Target="www.lipka.cz/rozmaryne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Jírů</dc:creator>
  <cp:lastModifiedBy>Amálie Rosíková</cp:lastModifiedBy>
  <cp:revision>12</cp:revision>
  <cp:lastPrinted>2018-09-20T14:04:00Z</cp:lastPrinted>
  <dcterms:created xsi:type="dcterms:W3CDTF">2018-10-19T05:51:00Z</dcterms:created>
  <dcterms:modified xsi:type="dcterms:W3CDTF">2018-11-23T12:50:00Z</dcterms:modified>
</cp:coreProperties>
</file>