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725F" w14:textId="77777777" w:rsidR="00067730" w:rsidRPr="005F2F3F" w:rsidRDefault="0006773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shd w:val="clear" w:color="auto" w:fill="E0E0E0"/>
        </w:rPr>
      </w:pPr>
    </w:p>
    <w:p w14:paraId="366B8AD7" w14:textId="4DE64433" w:rsidR="00067730" w:rsidRPr="005F2F3F" w:rsidRDefault="00202AC5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shd w:val="clear" w:color="auto" w:fill="E0E0E0"/>
        </w:rPr>
      </w:pPr>
      <w:r w:rsidRPr="005F2F3F">
        <w:rPr>
          <w:rFonts w:ascii="Calibri" w:hAnsi="Calibri" w:cs="Arial"/>
          <w:b/>
          <w:sz w:val="22"/>
          <w:szCs w:val="22"/>
          <w:shd w:val="clear" w:color="auto" w:fill="E0E0E0"/>
        </w:rPr>
        <w:t>Zápis ze 82</w:t>
      </w:r>
      <w:r w:rsidR="00067730" w:rsidRPr="005F2F3F">
        <w:rPr>
          <w:rFonts w:ascii="Calibri" w:hAnsi="Calibri" w:cs="Arial"/>
          <w:b/>
          <w:sz w:val="22"/>
          <w:szCs w:val="22"/>
          <w:shd w:val="clear" w:color="auto" w:fill="E0E0E0"/>
        </w:rPr>
        <w:t>. setkání Poradní</w:t>
      </w:r>
      <w:r w:rsidR="00F320BC" w:rsidRPr="005F2F3F">
        <w:rPr>
          <w:rFonts w:ascii="Calibri" w:hAnsi="Calibri" w:cs="Arial"/>
          <w:b/>
          <w:sz w:val="22"/>
          <w:szCs w:val="22"/>
          <w:shd w:val="clear" w:color="auto" w:fill="E0E0E0"/>
        </w:rPr>
        <w:t>h</w:t>
      </w:r>
      <w:r w:rsidR="000A18A2" w:rsidRPr="005F2F3F">
        <w:rPr>
          <w:rFonts w:ascii="Calibri" w:hAnsi="Calibri" w:cs="Arial"/>
          <w:b/>
          <w:sz w:val="22"/>
          <w:szCs w:val="22"/>
          <w:shd w:val="clear" w:color="auto" w:fill="E0E0E0"/>
        </w:rPr>
        <w:t>o sboru RMB pro rodinu ze dne</w:t>
      </w:r>
      <w:r w:rsidRPr="005F2F3F">
        <w:rPr>
          <w:rFonts w:ascii="Calibri" w:hAnsi="Calibri" w:cs="Arial"/>
          <w:b/>
          <w:sz w:val="22"/>
          <w:szCs w:val="22"/>
          <w:shd w:val="clear" w:color="auto" w:fill="E0E0E0"/>
        </w:rPr>
        <w:t xml:space="preserve"> 28</w:t>
      </w:r>
      <w:r w:rsidR="00067730" w:rsidRPr="005F2F3F">
        <w:rPr>
          <w:rFonts w:ascii="Calibri" w:hAnsi="Calibri" w:cs="Arial"/>
          <w:b/>
          <w:sz w:val="22"/>
          <w:szCs w:val="22"/>
          <w:shd w:val="clear" w:color="auto" w:fill="E0E0E0"/>
        </w:rPr>
        <w:t xml:space="preserve">. </w:t>
      </w:r>
      <w:r w:rsidRPr="005F2F3F">
        <w:rPr>
          <w:rFonts w:ascii="Calibri" w:hAnsi="Calibri" w:cs="Arial"/>
          <w:b/>
          <w:sz w:val="22"/>
          <w:szCs w:val="22"/>
          <w:shd w:val="clear" w:color="auto" w:fill="E0E0E0"/>
        </w:rPr>
        <w:t>06</w:t>
      </w:r>
      <w:r w:rsidR="0095788E" w:rsidRPr="005F2F3F">
        <w:rPr>
          <w:rFonts w:ascii="Calibri" w:hAnsi="Calibri" w:cs="Arial"/>
          <w:b/>
          <w:sz w:val="22"/>
          <w:szCs w:val="22"/>
          <w:shd w:val="clear" w:color="auto" w:fill="E0E0E0"/>
        </w:rPr>
        <w:t>. 2018</w:t>
      </w:r>
    </w:p>
    <w:p w14:paraId="56BA3C43" w14:textId="6F5D9AC9" w:rsidR="00067730" w:rsidRPr="005F2F3F" w:rsidRDefault="00945AF7" w:rsidP="00945AF7">
      <w:pPr>
        <w:jc w:val="center"/>
        <w:rPr>
          <w:rFonts w:ascii="Calibri" w:hAnsi="Calibri" w:cs="Arial"/>
          <w:sz w:val="22"/>
          <w:szCs w:val="22"/>
        </w:rPr>
      </w:pPr>
      <w:r w:rsidRPr="005F2F3F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4FC67825" wp14:editId="31A3AE2C">
            <wp:extent cx="1713230" cy="5975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6AE3B" w14:textId="4EF45CFE" w:rsidR="0095788E" w:rsidRPr="005F2F3F" w:rsidRDefault="00067730">
      <w:pPr>
        <w:widowControl w:val="0"/>
        <w:autoSpaceDE w:val="0"/>
        <w:autoSpaceDN w:val="0"/>
        <w:adjustRightInd w:val="0"/>
        <w:ind w:right="-471"/>
        <w:jc w:val="both"/>
        <w:rPr>
          <w:rFonts w:ascii="Calibri" w:hAnsi="Calibri" w:cs="Arial"/>
          <w:sz w:val="22"/>
          <w:szCs w:val="22"/>
        </w:rPr>
      </w:pPr>
      <w:r w:rsidRPr="005F2F3F">
        <w:rPr>
          <w:rFonts w:ascii="Calibri" w:hAnsi="Calibri" w:cs="Arial"/>
          <w:sz w:val="22"/>
          <w:szCs w:val="22"/>
        </w:rPr>
        <w:t>M</w:t>
      </w:r>
      <w:r w:rsidR="003769E3" w:rsidRPr="005F2F3F">
        <w:rPr>
          <w:rFonts w:ascii="Calibri" w:hAnsi="Calibri" w:cs="Arial"/>
          <w:sz w:val="22"/>
          <w:szCs w:val="22"/>
        </w:rPr>
        <w:t>ísto setkání:</w:t>
      </w:r>
      <w:r w:rsidR="003769E3" w:rsidRPr="005F2F3F">
        <w:rPr>
          <w:rFonts w:ascii="Calibri" w:hAnsi="Calibri" w:cs="Arial"/>
          <w:sz w:val="22"/>
          <w:szCs w:val="22"/>
        </w:rPr>
        <w:tab/>
      </w:r>
      <w:r w:rsidR="0095788E" w:rsidRPr="005F2F3F">
        <w:rPr>
          <w:rFonts w:ascii="Calibri" w:hAnsi="Calibri" w:cs="Arial"/>
          <w:sz w:val="22"/>
          <w:szCs w:val="22"/>
        </w:rPr>
        <w:t xml:space="preserve">zasedací místnosti </w:t>
      </w:r>
      <w:r w:rsidR="00D703CF" w:rsidRPr="005F2F3F">
        <w:rPr>
          <w:rFonts w:ascii="Calibri" w:hAnsi="Calibri" w:cs="Arial"/>
          <w:sz w:val="22"/>
          <w:szCs w:val="22"/>
        </w:rPr>
        <w:t>Odboru zdraví</w:t>
      </w:r>
      <w:r w:rsidR="0095788E" w:rsidRPr="005F2F3F">
        <w:rPr>
          <w:rFonts w:ascii="Calibri" w:hAnsi="Calibri" w:cs="Arial"/>
          <w:sz w:val="22"/>
          <w:szCs w:val="22"/>
        </w:rPr>
        <w:t xml:space="preserve">, budova Magistrátu města Brna, </w:t>
      </w:r>
      <w:proofErr w:type="spellStart"/>
      <w:r w:rsidR="00D703CF" w:rsidRPr="005F2F3F">
        <w:rPr>
          <w:rFonts w:ascii="Calibri" w:hAnsi="Calibri" w:cs="Arial"/>
          <w:sz w:val="22"/>
          <w:szCs w:val="22"/>
        </w:rPr>
        <w:t>Dominikánksé</w:t>
      </w:r>
      <w:proofErr w:type="spellEnd"/>
      <w:r w:rsidR="00D703CF" w:rsidRPr="005F2F3F">
        <w:rPr>
          <w:rFonts w:ascii="Calibri" w:hAnsi="Calibri" w:cs="Arial"/>
          <w:sz w:val="22"/>
          <w:szCs w:val="22"/>
        </w:rPr>
        <w:t xml:space="preserve"> nám.</w:t>
      </w:r>
      <w:r w:rsidR="00FE1D18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="00D703CF" w:rsidRPr="005F2F3F">
        <w:rPr>
          <w:rFonts w:ascii="Calibri" w:hAnsi="Calibri" w:cs="Arial"/>
          <w:sz w:val="22"/>
          <w:szCs w:val="22"/>
        </w:rPr>
        <w:t>3</w:t>
      </w:r>
      <w:r w:rsidR="0095788E" w:rsidRPr="005F2F3F">
        <w:rPr>
          <w:rFonts w:ascii="Calibri" w:hAnsi="Calibri" w:cs="Arial"/>
          <w:sz w:val="22"/>
          <w:szCs w:val="22"/>
        </w:rPr>
        <w:t xml:space="preserve">,  </w:t>
      </w:r>
      <w:r w:rsidR="00D703CF" w:rsidRPr="005F2F3F">
        <w:rPr>
          <w:rFonts w:ascii="Calibri" w:hAnsi="Calibri" w:cs="Arial"/>
          <w:sz w:val="22"/>
          <w:szCs w:val="22"/>
        </w:rPr>
        <w:t>2</w:t>
      </w:r>
      <w:r w:rsidR="0095788E" w:rsidRPr="005F2F3F">
        <w:rPr>
          <w:rFonts w:ascii="Calibri" w:hAnsi="Calibri" w:cs="Arial"/>
          <w:sz w:val="22"/>
          <w:szCs w:val="22"/>
        </w:rPr>
        <w:t>. patro.</w:t>
      </w:r>
    </w:p>
    <w:p w14:paraId="3276E9BF" w14:textId="77777777" w:rsidR="00067730" w:rsidRPr="005F2F3F" w:rsidRDefault="00067730">
      <w:pPr>
        <w:widowControl w:val="0"/>
        <w:autoSpaceDE w:val="0"/>
        <w:autoSpaceDN w:val="0"/>
        <w:adjustRightInd w:val="0"/>
        <w:ind w:right="-471"/>
        <w:jc w:val="both"/>
        <w:rPr>
          <w:rFonts w:ascii="Calibri" w:hAnsi="Calibri" w:cs="Arial"/>
          <w:sz w:val="22"/>
          <w:szCs w:val="22"/>
        </w:rPr>
      </w:pPr>
      <w:r w:rsidRPr="005F2F3F">
        <w:rPr>
          <w:rFonts w:ascii="Calibri" w:hAnsi="Calibri" w:cs="Arial"/>
          <w:sz w:val="22"/>
          <w:szCs w:val="22"/>
        </w:rPr>
        <w:t>Účastníci: členové Poradního sboru RMB pro rodinu dle prezenční listiny, která je přílohou zápisu.</w:t>
      </w:r>
    </w:p>
    <w:p w14:paraId="16F215D6" w14:textId="77777777" w:rsidR="00067730" w:rsidRPr="005F2F3F" w:rsidRDefault="00067730">
      <w:pPr>
        <w:widowControl w:val="0"/>
        <w:autoSpaceDE w:val="0"/>
        <w:autoSpaceDN w:val="0"/>
        <w:adjustRightInd w:val="0"/>
        <w:ind w:right="-471"/>
        <w:rPr>
          <w:rFonts w:ascii="Calibri" w:hAnsi="Calibri" w:cs="Arial"/>
          <w:b/>
          <w:sz w:val="22"/>
          <w:szCs w:val="22"/>
        </w:rPr>
      </w:pPr>
    </w:p>
    <w:p w14:paraId="0AB6C6AA" w14:textId="507732C7" w:rsidR="008F4E0E" w:rsidRPr="005F2F3F" w:rsidRDefault="000677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5F2F3F">
        <w:rPr>
          <w:rFonts w:ascii="Calibri" w:hAnsi="Calibri" w:cs="Arial"/>
          <w:b/>
          <w:sz w:val="22"/>
          <w:szCs w:val="22"/>
        </w:rPr>
        <w:t>Téma schůze:</w:t>
      </w:r>
    </w:p>
    <w:p w14:paraId="7A95859A" w14:textId="013D8141" w:rsidR="00202AC5" w:rsidRPr="005F2F3F" w:rsidRDefault="000E62F2" w:rsidP="00CD010B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bookmarkStart w:id="1" w:name="_Hlk523906217"/>
      <w:bookmarkStart w:id="2" w:name="_Hlk508802302"/>
      <w:r w:rsidRPr="005F2F3F">
        <w:rPr>
          <w:rFonts w:ascii="Calibri" w:hAnsi="Calibri" w:cs="Calibri"/>
          <w:sz w:val="22"/>
          <w:szCs w:val="22"/>
          <w:lang w:eastAsia="en-US"/>
        </w:rPr>
        <w:t xml:space="preserve">Informace o </w:t>
      </w:r>
      <w:r w:rsidR="00202AC5" w:rsidRPr="005F2F3F">
        <w:rPr>
          <w:rFonts w:ascii="Calibri" w:hAnsi="Calibri" w:cs="Calibri"/>
          <w:sz w:val="22"/>
          <w:szCs w:val="22"/>
          <w:lang w:eastAsia="en-US"/>
        </w:rPr>
        <w:t>kampani Týden pro rodinu a dalších prorodinných aktivitách, které v nedávné době proběhly. Informace o akcích, které nás čekají.</w:t>
      </w:r>
    </w:p>
    <w:bookmarkEnd w:id="1"/>
    <w:p w14:paraId="55335244" w14:textId="77777777" w:rsidR="00202AC5" w:rsidRPr="005F2F3F" w:rsidRDefault="00202AC5" w:rsidP="00CD010B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5F2F3F">
        <w:rPr>
          <w:rFonts w:ascii="Calibri" w:hAnsi="Calibri" w:cs="Calibri"/>
          <w:sz w:val="22"/>
          <w:szCs w:val="22"/>
          <w:lang w:eastAsia="en-US"/>
        </w:rPr>
        <w:t xml:space="preserve">Informace k připravované kampani Brněnské dny pro </w:t>
      </w:r>
      <w:proofErr w:type="gramStart"/>
      <w:r w:rsidRPr="005F2F3F">
        <w:rPr>
          <w:rFonts w:ascii="Calibri" w:hAnsi="Calibri" w:cs="Calibri"/>
          <w:sz w:val="22"/>
          <w:szCs w:val="22"/>
          <w:lang w:eastAsia="en-US"/>
        </w:rPr>
        <w:t>seniory  -</w:t>
      </w:r>
      <w:proofErr w:type="gramEnd"/>
      <w:r w:rsidRPr="005F2F3F">
        <w:rPr>
          <w:rFonts w:ascii="Calibri" w:hAnsi="Calibri" w:cs="Calibri"/>
          <w:sz w:val="22"/>
          <w:szCs w:val="22"/>
          <w:lang w:eastAsia="en-US"/>
        </w:rPr>
        <w:t xml:space="preserve"> diskuze, podněty ke kampani.</w:t>
      </w:r>
    </w:p>
    <w:p w14:paraId="2CE7D525" w14:textId="77777777" w:rsidR="00202AC5" w:rsidRPr="005F2F3F" w:rsidRDefault="00202AC5" w:rsidP="00CD010B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5F2F3F">
        <w:rPr>
          <w:rFonts w:ascii="Calibri" w:hAnsi="Calibri" w:cs="Calibri"/>
          <w:sz w:val="22"/>
          <w:szCs w:val="22"/>
          <w:lang w:eastAsia="en-US"/>
        </w:rPr>
        <w:t xml:space="preserve">Informace o výsledku schvalování dokumentu Plán zdraví města Brna (součástí je i koncepce rodinné </w:t>
      </w:r>
      <w:proofErr w:type="gramStart"/>
      <w:r w:rsidRPr="005F2F3F">
        <w:rPr>
          <w:rFonts w:ascii="Calibri" w:hAnsi="Calibri" w:cs="Calibri"/>
          <w:sz w:val="22"/>
          <w:szCs w:val="22"/>
          <w:lang w:eastAsia="en-US"/>
        </w:rPr>
        <w:t>politiky)  na</w:t>
      </w:r>
      <w:proofErr w:type="gramEnd"/>
      <w:r w:rsidRPr="005F2F3F">
        <w:rPr>
          <w:rFonts w:ascii="Calibri" w:hAnsi="Calibri" w:cs="Calibri"/>
          <w:sz w:val="22"/>
          <w:szCs w:val="22"/>
          <w:lang w:eastAsia="en-US"/>
        </w:rPr>
        <w:t xml:space="preserve"> zasedání Zastupitelstva města Brna  dne 19.6. 2018.</w:t>
      </w:r>
    </w:p>
    <w:p w14:paraId="54E8A922" w14:textId="77777777" w:rsidR="00202AC5" w:rsidRPr="005F2F3F" w:rsidRDefault="00202AC5" w:rsidP="00CD010B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5F2F3F">
        <w:rPr>
          <w:rFonts w:ascii="Calibri" w:hAnsi="Calibri" w:cs="Calibri"/>
          <w:sz w:val="22"/>
          <w:szCs w:val="22"/>
          <w:lang w:eastAsia="en-US"/>
        </w:rPr>
        <w:t xml:space="preserve">Stanovení témat </w:t>
      </w:r>
      <w:proofErr w:type="spellStart"/>
      <w:r w:rsidRPr="005F2F3F">
        <w:rPr>
          <w:rFonts w:ascii="Calibri" w:hAnsi="Calibri" w:cs="Calibri"/>
          <w:sz w:val="22"/>
          <w:szCs w:val="22"/>
          <w:lang w:eastAsia="en-US"/>
        </w:rPr>
        <w:t>PSpR</w:t>
      </w:r>
      <w:proofErr w:type="spellEnd"/>
      <w:r w:rsidRPr="005F2F3F">
        <w:rPr>
          <w:rFonts w:ascii="Calibri" w:hAnsi="Calibri" w:cs="Calibri"/>
          <w:sz w:val="22"/>
          <w:szCs w:val="22"/>
          <w:lang w:eastAsia="en-US"/>
        </w:rPr>
        <w:t xml:space="preserve"> do konce roku 2018 – diskuze o možných tématech.  </w:t>
      </w:r>
    </w:p>
    <w:p w14:paraId="7CAD5C22" w14:textId="77777777" w:rsidR="00202AC5" w:rsidRPr="005F2F3F" w:rsidRDefault="00202AC5" w:rsidP="00CD010B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5F2F3F">
        <w:rPr>
          <w:rFonts w:ascii="Calibri" w:hAnsi="Calibri" w:cs="Calibri"/>
          <w:sz w:val="22"/>
          <w:szCs w:val="22"/>
          <w:lang w:eastAsia="en-US"/>
        </w:rPr>
        <w:t>Různé.</w:t>
      </w:r>
    </w:p>
    <w:p w14:paraId="20F00C06" w14:textId="6167EB25" w:rsidR="0095788E" w:rsidRPr="005F2F3F" w:rsidRDefault="0095788E" w:rsidP="00202AC5">
      <w:pPr>
        <w:widowControl w:val="0"/>
        <w:autoSpaceDE w:val="0"/>
        <w:autoSpaceDN w:val="0"/>
        <w:adjustRightInd w:val="0"/>
        <w:ind w:left="1080"/>
        <w:jc w:val="both"/>
        <w:rPr>
          <w:rFonts w:ascii="Calibri" w:hAnsi="Calibri"/>
          <w:bCs/>
          <w:sz w:val="22"/>
          <w:szCs w:val="22"/>
        </w:rPr>
      </w:pPr>
    </w:p>
    <w:bookmarkEnd w:id="2"/>
    <w:p w14:paraId="340A18B9" w14:textId="77777777" w:rsidR="008F4E0E" w:rsidRPr="005F2F3F" w:rsidRDefault="008F4E0E" w:rsidP="008F4E0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0263432F" w14:textId="77777777" w:rsidR="00067730" w:rsidRPr="005F2F3F" w:rsidRDefault="000677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5F2F3F">
        <w:rPr>
          <w:rFonts w:asciiTheme="minorHAnsi" w:hAnsiTheme="minorHAnsi" w:cs="Arial"/>
          <w:b/>
          <w:sz w:val="22"/>
          <w:szCs w:val="22"/>
        </w:rPr>
        <w:t>Zahájení:</w:t>
      </w:r>
    </w:p>
    <w:p w14:paraId="35150A9D" w14:textId="4AA1392C" w:rsidR="00067730" w:rsidRPr="005F2F3F" w:rsidRDefault="00067730">
      <w:pPr>
        <w:pStyle w:val="Nadpis1"/>
        <w:rPr>
          <w:rFonts w:asciiTheme="minorHAnsi" w:hAnsiTheme="minorHAnsi" w:cs="Arial"/>
          <w:b w:val="0"/>
          <w:bCs/>
          <w:szCs w:val="22"/>
        </w:rPr>
      </w:pPr>
      <w:r w:rsidRPr="005F2F3F">
        <w:rPr>
          <w:rFonts w:asciiTheme="minorHAnsi" w:hAnsiTheme="minorHAnsi" w:cs="Arial"/>
          <w:b w:val="0"/>
          <w:bCs/>
          <w:szCs w:val="22"/>
        </w:rPr>
        <w:t>Paní předsedkyně</w:t>
      </w:r>
      <w:r w:rsidR="009E5D12" w:rsidRPr="005F2F3F">
        <w:rPr>
          <w:rFonts w:asciiTheme="minorHAnsi" w:hAnsiTheme="minorHAnsi" w:cs="Arial"/>
          <w:b w:val="0"/>
          <w:bCs/>
          <w:szCs w:val="22"/>
        </w:rPr>
        <w:t xml:space="preserve"> </w:t>
      </w:r>
      <w:proofErr w:type="spellStart"/>
      <w:r w:rsidR="009E5D12" w:rsidRPr="005F2F3F">
        <w:rPr>
          <w:rFonts w:asciiTheme="minorHAnsi" w:hAnsiTheme="minorHAnsi" w:cs="Arial"/>
          <w:b w:val="0"/>
          <w:bCs/>
          <w:szCs w:val="22"/>
        </w:rPr>
        <w:t>PSpR</w:t>
      </w:r>
      <w:proofErr w:type="spellEnd"/>
      <w:r w:rsidRPr="005F2F3F">
        <w:rPr>
          <w:rFonts w:asciiTheme="minorHAnsi" w:hAnsiTheme="minorHAnsi" w:cs="Arial"/>
          <w:b w:val="0"/>
          <w:bCs/>
          <w:szCs w:val="22"/>
        </w:rPr>
        <w:t xml:space="preserve"> </w:t>
      </w:r>
      <w:r w:rsidR="00366603" w:rsidRPr="005F2F3F">
        <w:rPr>
          <w:rFonts w:asciiTheme="minorHAnsi" w:hAnsiTheme="minorHAnsi" w:cs="Arial"/>
          <w:b w:val="0"/>
          <w:bCs/>
          <w:szCs w:val="22"/>
        </w:rPr>
        <w:t xml:space="preserve">Mgr. </w:t>
      </w:r>
      <w:proofErr w:type="gramStart"/>
      <w:r w:rsidR="00366603" w:rsidRPr="005F2F3F">
        <w:rPr>
          <w:rFonts w:asciiTheme="minorHAnsi" w:hAnsiTheme="minorHAnsi" w:cs="Arial"/>
          <w:b w:val="0"/>
          <w:bCs/>
          <w:szCs w:val="22"/>
        </w:rPr>
        <w:t>Vondráčková</w:t>
      </w:r>
      <w:r w:rsidR="009E5D12" w:rsidRPr="005F2F3F">
        <w:rPr>
          <w:rFonts w:asciiTheme="minorHAnsi" w:hAnsiTheme="minorHAnsi" w:cs="Arial"/>
          <w:b w:val="0"/>
          <w:bCs/>
          <w:szCs w:val="22"/>
        </w:rPr>
        <w:t xml:space="preserve"> </w:t>
      </w:r>
      <w:r w:rsidR="00CC2888" w:rsidRPr="005F2F3F">
        <w:rPr>
          <w:rFonts w:asciiTheme="minorHAnsi" w:hAnsiTheme="minorHAnsi" w:cs="Arial"/>
          <w:b w:val="0"/>
          <w:bCs/>
          <w:szCs w:val="22"/>
        </w:rPr>
        <w:t xml:space="preserve"> zahájil</w:t>
      </w:r>
      <w:r w:rsidR="00366603" w:rsidRPr="005F2F3F">
        <w:rPr>
          <w:rFonts w:asciiTheme="minorHAnsi" w:hAnsiTheme="minorHAnsi" w:cs="Arial"/>
          <w:b w:val="0"/>
          <w:bCs/>
          <w:szCs w:val="22"/>
        </w:rPr>
        <w:t>a</w:t>
      </w:r>
      <w:proofErr w:type="gramEnd"/>
      <w:r w:rsidR="00012932" w:rsidRPr="005F2F3F">
        <w:rPr>
          <w:rFonts w:asciiTheme="minorHAnsi" w:hAnsiTheme="minorHAnsi" w:cs="Arial"/>
          <w:b w:val="0"/>
          <w:bCs/>
          <w:szCs w:val="22"/>
        </w:rPr>
        <w:t xml:space="preserve"> schůzi a </w:t>
      </w:r>
      <w:r w:rsidR="00613B06" w:rsidRPr="005F2F3F">
        <w:rPr>
          <w:rFonts w:asciiTheme="minorHAnsi" w:hAnsiTheme="minorHAnsi" w:cs="Arial"/>
          <w:b w:val="0"/>
          <w:bCs/>
          <w:szCs w:val="22"/>
        </w:rPr>
        <w:t>představila dnešní program</w:t>
      </w:r>
      <w:r w:rsidR="00D703CF" w:rsidRPr="005F2F3F">
        <w:rPr>
          <w:rFonts w:asciiTheme="minorHAnsi" w:hAnsiTheme="minorHAnsi" w:cs="Arial"/>
          <w:b w:val="0"/>
          <w:bCs/>
          <w:szCs w:val="22"/>
        </w:rPr>
        <w:t xml:space="preserve">. </w:t>
      </w:r>
      <w:r w:rsidR="00A14A4E" w:rsidRPr="005F2F3F">
        <w:rPr>
          <w:rFonts w:asciiTheme="minorHAnsi" w:hAnsiTheme="minorHAnsi" w:cs="Arial"/>
          <w:b w:val="0"/>
          <w:bCs/>
          <w:szCs w:val="22"/>
        </w:rPr>
        <w:t>Poté</w:t>
      </w:r>
      <w:r w:rsidR="00613B06" w:rsidRPr="005F2F3F">
        <w:rPr>
          <w:rFonts w:asciiTheme="minorHAnsi" w:hAnsiTheme="minorHAnsi" w:cs="Arial"/>
          <w:b w:val="0"/>
          <w:bCs/>
          <w:szCs w:val="22"/>
        </w:rPr>
        <w:t xml:space="preserve"> </w:t>
      </w:r>
      <w:r w:rsidR="00012932" w:rsidRPr="005F2F3F">
        <w:rPr>
          <w:rFonts w:asciiTheme="minorHAnsi" w:hAnsiTheme="minorHAnsi" w:cs="Arial"/>
          <w:b w:val="0"/>
          <w:bCs/>
          <w:szCs w:val="22"/>
        </w:rPr>
        <w:t>předala slovo</w:t>
      </w:r>
      <w:r w:rsidR="009F2D3E" w:rsidRPr="005F2F3F">
        <w:rPr>
          <w:rFonts w:asciiTheme="minorHAnsi" w:hAnsiTheme="minorHAnsi" w:cs="Arial"/>
          <w:b w:val="0"/>
          <w:bCs/>
          <w:szCs w:val="22"/>
        </w:rPr>
        <w:t xml:space="preserve"> paní </w:t>
      </w:r>
      <w:r w:rsidR="00D703CF" w:rsidRPr="005F2F3F">
        <w:rPr>
          <w:rFonts w:asciiTheme="minorHAnsi" w:hAnsiTheme="minorHAnsi" w:cs="Arial"/>
          <w:b w:val="0"/>
          <w:bCs/>
          <w:szCs w:val="22"/>
        </w:rPr>
        <w:t>Bc. Tesařové, která přešla k prvnímu bodu programu.</w:t>
      </w:r>
    </w:p>
    <w:p w14:paraId="52239F8B" w14:textId="65DEE193" w:rsidR="00D703CF" w:rsidRPr="005F2F3F" w:rsidRDefault="00D703CF" w:rsidP="00D703CF">
      <w:pPr>
        <w:rPr>
          <w:rFonts w:asciiTheme="minorHAnsi" w:hAnsiTheme="minorHAnsi"/>
          <w:sz w:val="22"/>
          <w:szCs w:val="22"/>
        </w:rPr>
      </w:pPr>
    </w:p>
    <w:p w14:paraId="3280B83E" w14:textId="6D8F726D" w:rsidR="00D703CF" w:rsidRPr="005F2F3F" w:rsidRDefault="00020D53" w:rsidP="00D703CF">
      <w:pPr>
        <w:rPr>
          <w:rFonts w:asciiTheme="minorHAnsi" w:hAnsiTheme="minorHAnsi"/>
          <w:b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 xml:space="preserve">1. </w:t>
      </w:r>
      <w:r w:rsidR="000E62F2" w:rsidRPr="005F2F3F">
        <w:rPr>
          <w:rFonts w:asciiTheme="minorHAnsi" w:hAnsiTheme="minorHAnsi"/>
          <w:b/>
          <w:sz w:val="22"/>
          <w:szCs w:val="22"/>
        </w:rPr>
        <w:t xml:space="preserve">Informace o </w:t>
      </w:r>
      <w:r w:rsidRPr="005F2F3F">
        <w:rPr>
          <w:rFonts w:asciiTheme="minorHAnsi" w:hAnsiTheme="minorHAnsi"/>
          <w:b/>
          <w:sz w:val="22"/>
          <w:szCs w:val="22"/>
        </w:rPr>
        <w:t>kampani Týden pro rodinu a dalších prorodinných aktivitách, které v nedávné době proběhly. Informace o akcích, které nás čekají.</w:t>
      </w:r>
    </w:p>
    <w:p w14:paraId="753E7F64" w14:textId="283B34D6" w:rsidR="001B2FD4" w:rsidRPr="005F2F3F" w:rsidRDefault="001B2FD4" w:rsidP="001B2FD4">
      <w:pPr>
        <w:rPr>
          <w:rFonts w:asciiTheme="minorHAnsi" w:hAnsiTheme="minorHAnsi"/>
          <w:sz w:val="22"/>
          <w:szCs w:val="22"/>
        </w:rPr>
      </w:pPr>
    </w:p>
    <w:p w14:paraId="0266B9B5" w14:textId="3D59E5BD" w:rsidR="00020D53" w:rsidRPr="005F2F3F" w:rsidRDefault="00020D53" w:rsidP="001B2FD4">
      <w:p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Bc. Tesařová informovala o </w:t>
      </w:r>
      <w:proofErr w:type="gramStart"/>
      <w:r w:rsidRPr="005F2F3F">
        <w:rPr>
          <w:rFonts w:asciiTheme="minorHAnsi" w:hAnsiTheme="minorHAnsi"/>
          <w:sz w:val="22"/>
          <w:szCs w:val="22"/>
        </w:rPr>
        <w:t>akcích ,</w:t>
      </w:r>
      <w:proofErr w:type="gramEnd"/>
      <w:r w:rsidRPr="005F2F3F">
        <w:rPr>
          <w:rFonts w:asciiTheme="minorHAnsi" w:hAnsiTheme="minorHAnsi"/>
          <w:sz w:val="22"/>
          <w:szCs w:val="22"/>
        </w:rPr>
        <w:t xml:space="preserve"> které v nedávné době proběhly</w:t>
      </w:r>
      <w:r w:rsidR="0055784E">
        <w:rPr>
          <w:rFonts w:asciiTheme="minorHAnsi" w:hAnsiTheme="minorHAnsi"/>
          <w:sz w:val="22"/>
          <w:szCs w:val="22"/>
        </w:rPr>
        <w:t xml:space="preserve"> a proběhnou.</w:t>
      </w:r>
    </w:p>
    <w:p w14:paraId="0E45B161" w14:textId="77777777" w:rsidR="00327A19" w:rsidRPr="005F2F3F" w:rsidRDefault="00020D53" w:rsidP="00327A19">
      <w:pPr>
        <w:rPr>
          <w:rFonts w:asciiTheme="minorHAnsi" w:hAnsiTheme="minorHAnsi"/>
          <w:b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 xml:space="preserve">Kampaň Týden pro rodinu: </w:t>
      </w:r>
    </w:p>
    <w:p w14:paraId="376CF004" w14:textId="3EDC5214" w:rsidR="00020D53" w:rsidRPr="005F2F3F" w:rsidRDefault="00327A19" w:rsidP="00CD010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B</w:t>
      </w:r>
      <w:r w:rsidR="00020D53" w:rsidRPr="005F2F3F">
        <w:rPr>
          <w:rFonts w:asciiTheme="minorHAnsi" w:hAnsiTheme="minorHAnsi"/>
          <w:sz w:val="22"/>
          <w:szCs w:val="22"/>
        </w:rPr>
        <w:t xml:space="preserve">yl vydán propagační leták s přehledem </w:t>
      </w:r>
      <w:r w:rsidRPr="005F2F3F">
        <w:rPr>
          <w:rFonts w:asciiTheme="minorHAnsi" w:hAnsiTheme="minorHAnsi"/>
          <w:sz w:val="22"/>
          <w:szCs w:val="22"/>
        </w:rPr>
        <w:t xml:space="preserve">všech </w:t>
      </w:r>
      <w:r w:rsidR="00020D53" w:rsidRPr="005F2F3F">
        <w:rPr>
          <w:rFonts w:asciiTheme="minorHAnsi" w:hAnsiTheme="minorHAnsi"/>
          <w:sz w:val="22"/>
          <w:szCs w:val="22"/>
        </w:rPr>
        <w:t>akcí</w:t>
      </w:r>
      <w:r w:rsidRPr="005F2F3F">
        <w:rPr>
          <w:rFonts w:asciiTheme="minorHAnsi" w:hAnsiTheme="minorHAnsi"/>
          <w:sz w:val="22"/>
          <w:szCs w:val="22"/>
        </w:rPr>
        <w:t xml:space="preserve"> pořádaných</w:t>
      </w:r>
      <w:r w:rsidR="00020D53" w:rsidRPr="005F2F3F">
        <w:rPr>
          <w:rFonts w:asciiTheme="minorHAnsi" w:hAnsiTheme="minorHAnsi"/>
          <w:sz w:val="22"/>
          <w:szCs w:val="22"/>
        </w:rPr>
        <w:t xml:space="preserve"> v rámci této kampaně</w:t>
      </w:r>
      <w:r w:rsidRPr="005F2F3F">
        <w:rPr>
          <w:rFonts w:asciiTheme="minorHAnsi" w:hAnsiTheme="minorHAnsi"/>
          <w:sz w:val="22"/>
          <w:szCs w:val="22"/>
        </w:rPr>
        <w:t>.</w:t>
      </w:r>
    </w:p>
    <w:p w14:paraId="366E4AA3" w14:textId="6BAB3BEA" w:rsidR="00020D53" w:rsidRPr="005F2F3F" w:rsidRDefault="00020D53" w:rsidP="00CD010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Kulatý stůl </w:t>
      </w:r>
      <w:r w:rsidR="00327A19" w:rsidRPr="005F2F3F">
        <w:rPr>
          <w:rFonts w:asciiTheme="minorHAnsi" w:hAnsiTheme="minorHAnsi"/>
          <w:sz w:val="22"/>
          <w:szCs w:val="22"/>
        </w:rPr>
        <w:t>o rodinné politice</w:t>
      </w:r>
      <w:r w:rsidRPr="005F2F3F">
        <w:rPr>
          <w:rFonts w:asciiTheme="minorHAnsi" w:hAnsiTheme="minorHAnsi"/>
          <w:sz w:val="22"/>
          <w:szCs w:val="22"/>
        </w:rPr>
        <w:t xml:space="preserve">: v letošním </w:t>
      </w:r>
      <w:r w:rsidR="00327A19" w:rsidRPr="005F2F3F">
        <w:rPr>
          <w:rFonts w:asciiTheme="minorHAnsi" w:hAnsiTheme="minorHAnsi"/>
          <w:sz w:val="22"/>
          <w:szCs w:val="22"/>
        </w:rPr>
        <w:t>roce město Brno nebylo pořadatelem, pouze se připojilo ke kulatému stolu, který se konal v rámci projektu Krajská rodinná politika, pořádaném Ministerstvem práce a sociálních věcí ČR. Rodinná politika města Brna zde měla svou prezentaci.</w:t>
      </w:r>
    </w:p>
    <w:p w14:paraId="23266D68" w14:textId="71C1E526" w:rsidR="00327A19" w:rsidRPr="005F2F3F" w:rsidRDefault="00327A19" w:rsidP="00CD010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Veletrh prorodinných a seniorských organizací – první ročník tohoto veletrhu proběhl 12.6.2018 na Moravském náměstí a setkal se ohlasem jak prorodinných organizací, tak jeho návštěvníků.</w:t>
      </w:r>
    </w:p>
    <w:p w14:paraId="3680E2DC" w14:textId="2EF6AF28" w:rsidR="00327A19" w:rsidRPr="005F2F3F" w:rsidRDefault="002D396A" w:rsidP="00327A19">
      <w:p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 xml:space="preserve">Rodinný víkend festivalu </w:t>
      </w:r>
      <w:proofErr w:type="gramStart"/>
      <w:r w:rsidR="00327A19" w:rsidRPr="005F2F3F">
        <w:rPr>
          <w:rFonts w:asciiTheme="minorHAnsi" w:hAnsiTheme="minorHAnsi"/>
          <w:b/>
          <w:sz w:val="22"/>
          <w:szCs w:val="22"/>
        </w:rPr>
        <w:t>RE:PUBLIKA</w:t>
      </w:r>
      <w:proofErr w:type="gramEnd"/>
      <w:r w:rsidR="00327A19" w:rsidRPr="005F2F3F">
        <w:rPr>
          <w:rFonts w:asciiTheme="minorHAnsi" w:hAnsiTheme="minorHAnsi"/>
          <w:b/>
          <w:sz w:val="22"/>
          <w:szCs w:val="22"/>
        </w:rPr>
        <w:t xml:space="preserve"> - </w:t>
      </w:r>
      <w:r w:rsidR="00327A19" w:rsidRPr="005F2F3F">
        <w:rPr>
          <w:rFonts w:asciiTheme="minorHAnsi" w:hAnsiTheme="minorHAnsi"/>
          <w:sz w:val="22"/>
          <w:szCs w:val="22"/>
        </w:rPr>
        <w:t xml:space="preserve">festival </w:t>
      </w:r>
      <w:r w:rsidR="0070691F" w:rsidRPr="005F2F3F">
        <w:rPr>
          <w:rFonts w:asciiTheme="minorHAnsi" w:hAnsiTheme="minorHAnsi"/>
          <w:sz w:val="22"/>
          <w:szCs w:val="22"/>
        </w:rPr>
        <w:t xml:space="preserve"> na B</w:t>
      </w:r>
      <w:r w:rsidR="00327A19" w:rsidRPr="005F2F3F">
        <w:rPr>
          <w:rFonts w:asciiTheme="minorHAnsi" w:hAnsiTheme="minorHAnsi"/>
          <w:sz w:val="22"/>
          <w:szCs w:val="22"/>
        </w:rPr>
        <w:t>rněnském výstavišti k 100. výročí vzniku  republiky</w:t>
      </w:r>
      <w:r w:rsidRPr="005F2F3F">
        <w:rPr>
          <w:rFonts w:asciiTheme="minorHAnsi" w:hAnsiTheme="minorHAnsi"/>
          <w:sz w:val="22"/>
          <w:szCs w:val="22"/>
        </w:rPr>
        <w:t>:</w:t>
      </w:r>
    </w:p>
    <w:p w14:paraId="443D8503" w14:textId="3EF98F35" w:rsidR="002D396A" w:rsidRPr="005F2F3F" w:rsidRDefault="002D396A" w:rsidP="00CD010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Propagační stan Odd. prorodinné politiky OZ MMB – herní prvky pro nejmenší, informační materiály </w:t>
      </w:r>
    </w:p>
    <w:p w14:paraId="67DA2B29" w14:textId="6DAFB168" w:rsidR="002D396A" w:rsidRPr="005F2F3F" w:rsidRDefault="002D396A" w:rsidP="00CD010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Pokladová hra: hra byla určena rodinám s dětmi. Jejím úkolem bylo doplnit odpovědi do hrací karty. Odpovědi na jednotlivé otázky byly rozmístěny po všech expozicích festivalu, takže účastníci hry museli </w:t>
      </w:r>
      <w:proofErr w:type="gramStart"/>
      <w:r w:rsidRPr="005F2F3F">
        <w:rPr>
          <w:rFonts w:asciiTheme="minorHAnsi" w:hAnsiTheme="minorHAnsi"/>
          <w:sz w:val="22"/>
          <w:szCs w:val="22"/>
        </w:rPr>
        <w:t>projít  celý</w:t>
      </w:r>
      <w:proofErr w:type="gramEnd"/>
      <w:r w:rsidRPr="005F2F3F">
        <w:rPr>
          <w:rFonts w:asciiTheme="minorHAnsi" w:hAnsiTheme="minorHAnsi"/>
          <w:sz w:val="22"/>
          <w:szCs w:val="22"/>
        </w:rPr>
        <w:t xml:space="preserve"> festival. Úspěšné hráče čekala odměna.</w:t>
      </w:r>
    </w:p>
    <w:p w14:paraId="53610A13" w14:textId="68E214B4" w:rsidR="00B57E71" w:rsidRPr="005F2F3F" w:rsidRDefault="00B57E71" w:rsidP="00A14A4E">
      <w:pPr>
        <w:rPr>
          <w:rFonts w:asciiTheme="minorHAnsi" w:hAnsiTheme="minorHAnsi"/>
          <w:sz w:val="22"/>
          <w:szCs w:val="22"/>
        </w:rPr>
      </w:pPr>
    </w:p>
    <w:p w14:paraId="44411C53" w14:textId="066CF1CA" w:rsidR="00B57E71" w:rsidRPr="005F2F3F" w:rsidRDefault="00B57E71" w:rsidP="00A14A4E">
      <w:p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 xml:space="preserve">Rozloučení s prázdninami na Riviéře: </w:t>
      </w:r>
      <w:r w:rsidRPr="005F2F3F">
        <w:rPr>
          <w:rFonts w:asciiTheme="minorHAnsi" w:hAnsiTheme="minorHAnsi"/>
          <w:sz w:val="22"/>
          <w:szCs w:val="22"/>
        </w:rPr>
        <w:t>1. a 2. 9.2018 - dvoudenní akce pro rodiny s dětmi všech věkových kategorií v krásném prostředí koupaliště Riviéra. Bohatý program, vstup zdarma.</w:t>
      </w:r>
    </w:p>
    <w:p w14:paraId="759ABE70" w14:textId="6C1968A8" w:rsidR="000E62F2" w:rsidRPr="005F2F3F" w:rsidRDefault="000E62F2" w:rsidP="00A14A4E">
      <w:pPr>
        <w:rPr>
          <w:rFonts w:asciiTheme="minorHAnsi" w:hAnsiTheme="minorHAnsi"/>
          <w:sz w:val="22"/>
          <w:szCs w:val="22"/>
        </w:rPr>
      </w:pPr>
    </w:p>
    <w:p w14:paraId="25D0D311" w14:textId="29552313" w:rsidR="000E62F2" w:rsidRPr="005F2F3F" w:rsidRDefault="000E62F2" w:rsidP="00A14A4E">
      <w:pPr>
        <w:rPr>
          <w:rFonts w:asciiTheme="minorHAnsi" w:hAnsiTheme="minorHAnsi"/>
          <w:b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 xml:space="preserve">2. Informace k připravované kampani Brněnské dny pro </w:t>
      </w:r>
      <w:proofErr w:type="gramStart"/>
      <w:r w:rsidRPr="005F2F3F">
        <w:rPr>
          <w:rFonts w:asciiTheme="minorHAnsi" w:hAnsiTheme="minorHAnsi"/>
          <w:b/>
          <w:sz w:val="22"/>
          <w:szCs w:val="22"/>
        </w:rPr>
        <w:t>seniory  -</w:t>
      </w:r>
      <w:proofErr w:type="gramEnd"/>
      <w:r w:rsidRPr="005F2F3F">
        <w:rPr>
          <w:rFonts w:asciiTheme="minorHAnsi" w:hAnsiTheme="minorHAnsi"/>
          <w:b/>
          <w:sz w:val="22"/>
          <w:szCs w:val="22"/>
        </w:rPr>
        <w:t xml:space="preserve"> diskuze, podněty ke kampani.</w:t>
      </w:r>
    </w:p>
    <w:p w14:paraId="5BFC90BB" w14:textId="38A5754E" w:rsidR="008C5C43" w:rsidRPr="005F2F3F" w:rsidRDefault="001F4FE3" w:rsidP="00A14A4E">
      <w:p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Toto téma představila p</w:t>
      </w:r>
      <w:r w:rsidR="008C5C43" w:rsidRPr="005F2F3F">
        <w:rPr>
          <w:rFonts w:asciiTheme="minorHAnsi" w:hAnsiTheme="minorHAnsi"/>
          <w:sz w:val="22"/>
          <w:szCs w:val="22"/>
        </w:rPr>
        <w:t xml:space="preserve">aní Dudková z Odd. prorodinné </w:t>
      </w:r>
      <w:proofErr w:type="gramStart"/>
      <w:r w:rsidR="008C5C43" w:rsidRPr="005F2F3F">
        <w:rPr>
          <w:rFonts w:asciiTheme="minorHAnsi" w:hAnsiTheme="minorHAnsi"/>
          <w:sz w:val="22"/>
          <w:szCs w:val="22"/>
        </w:rPr>
        <w:t>politiky  OZ</w:t>
      </w:r>
      <w:proofErr w:type="gramEnd"/>
      <w:r w:rsidR="008C5C43" w:rsidRPr="005F2F3F">
        <w:rPr>
          <w:rFonts w:asciiTheme="minorHAnsi" w:hAnsiTheme="minorHAnsi"/>
          <w:sz w:val="22"/>
          <w:szCs w:val="22"/>
        </w:rPr>
        <w:t xml:space="preserve"> MMB. Nejdříve představila aktivity, které se udály</w:t>
      </w:r>
      <w:r w:rsidR="00CE2793" w:rsidRPr="005F2F3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E2793" w:rsidRPr="005F2F3F">
        <w:rPr>
          <w:rFonts w:asciiTheme="minorHAnsi" w:hAnsiTheme="minorHAnsi"/>
          <w:sz w:val="22"/>
          <w:szCs w:val="22"/>
        </w:rPr>
        <w:t>a nebo</w:t>
      </w:r>
      <w:proofErr w:type="gramEnd"/>
      <w:r w:rsidR="00CE2793" w:rsidRPr="005F2F3F">
        <w:rPr>
          <w:rFonts w:asciiTheme="minorHAnsi" w:hAnsiTheme="minorHAnsi"/>
          <w:sz w:val="22"/>
          <w:szCs w:val="22"/>
        </w:rPr>
        <w:t xml:space="preserve"> se právě realizují</w:t>
      </w:r>
      <w:r w:rsidR="008C5C43" w:rsidRPr="005F2F3F">
        <w:rPr>
          <w:rFonts w:asciiTheme="minorHAnsi" w:hAnsiTheme="minorHAnsi"/>
          <w:sz w:val="22"/>
          <w:szCs w:val="22"/>
        </w:rPr>
        <w:t>:</w:t>
      </w:r>
    </w:p>
    <w:p w14:paraId="51880693" w14:textId="74FDAC05" w:rsidR="008C5C43" w:rsidRPr="005F2F3F" w:rsidRDefault="008C5C43" w:rsidP="00CD010B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 xml:space="preserve">Food </w:t>
      </w:r>
      <w:proofErr w:type="spellStart"/>
      <w:r w:rsidRPr="005F2F3F">
        <w:rPr>
          <w:rFonts w:asciiTheme="minorHAnsi" w:hAnsiTheme="minorHAnsi"/>
          <w:b/>
          <w:sz w:val="22"/>
          <w:szCs w:val="22"/>
        </w:rPr>
        <w:t>revolution</w:t>
      </w:r>
      <w:proofErr w:type="spellEnd"/>
      <w:r w:rsidRPr="005F2F3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Pr="005F2F3F">
        <w:rPr>
          <w:rFonts w:asciiTheme="minorHAnsi" w:hAnsiTheme="minorHAnsi"/>
          <w:b/>
          <w:sz w:val="22"/>
          <w:szCs w:val="22"/>
        </w:rPr>
        <w:t>day</w:t>
      </w:r>
      <w:proofErr w:type="spellEnd"/>
      <w:r w:rsidRPr="005F2F3F">
        <w:rPr>
          <w:rFonts w:asciiTheme="minorHAnsi" w:hAnsiTheme="minorHAnsi"/>
          <w:b/>
          <w:sz w:val="22"/>
          <w:szCs w:val="22"/>
        </w:rPr>
        <w:t xml:space="preserve"> </w:t>
      </w:r>
      <w:r w:rsidRPr="005F2F3F">
        <w:rPr>
          <w:rFonts w:asciiTheme="minorHAnsi" w:hAnsiTheme="minorHAnsi"/>
          <w:sz w:val="22"/>
          <w:szCs w:val="22"/>
        </w:rPr>
        <w:t>- propagační</w:t>
      </w:r>
      <w:proofErr w:type="gramEnd"/>
      <w:r w:rsidRPr="005F2F3F">
        <w:rPr>
          <w:rFonts w:asciiTheme="minorHAnsi" w:hAnsiTheme="minorHAnsi"/>
          <w:sz w:val="22"/>
          <w:szCs w:val="22"/>
        </w:rPr>
        <w:t xml:space="preserve"> akce o zdravé výživě nejen pro rodiny a seniory proběhla na Moravském nám. 18.5.</w:t>
      </w:r>
    </w:p>
    <w:p w14:paraId="42BD3247" w14:textId="57BAC7DC" w:rsidR="008C5C43" w:rsidRPr="005F2F3F" w:rsidRDefault="008C5C43" w:rsidP="00CD010B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>Setkání s </w:t>
      </w:r>
      <w:r w:rsidR="0048075E" w:rsidRPr="005F2F3F">
        <w:rPr>
          <w:rFonts w:asciiTheme="minorHAnsi" w:hAnsiTheme="minorHAnsi"/>
          <w:b/>
          <w:sz w:val="22"/>
          <w:szCs w:val="22"/>
        </w:rPr>
        <w:t>vedoucí</w:t>
      </w:r>
      <w:r w:rsidRPr="005F2F3F">
        <w:rPr>
          <w:rFonts w:asciiTheme="minorHAnsi" w:hAnsiTheme="minorHAnsi"/>
          <w:b/>
          <w:sz w:val="22"/>
          <w:szCs w:val="22"/>
        </w:rPr>
        <w:t>mi klubů seniorů</w:t>
      </w:r>
    </w:p>
    <w:p w14:paraId="295838DC" w14:textId="4EB06DB7" w:rsidR="008C5C43" w:rsidRPr="005F2F3F" w:rsidRDefault="008C5C43" w:rsidP="00CD010B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>Seminář – stáří nás nedoběhne</w:t>
      </w:r>
      <w:r w:rsidRPr="005F2F3F">
        <w:rPr>
          <w:rFonts w:asciiTheme="minorHAnsi" w:hAnsiTheme="minorHAnsi"/>
          <w:sz w:val="22"/>
          <w:szCs w:val="22"/>
        </w:rPr>
        <w:t xml:space="preserve"> v rámci Národního týdne trénování paměti</w:t>
      </w:r>
    </w:p>
    <w:p w14:paraId="616DDBCC" w14:textId="32B477AE" w:rsidR="00FC35F1" w:rsidRPr="005F2F3F" w:rsidRDefault="00FC35F1" w:rsidP="00CD010B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>Právě probíhá p</w:t>
      </w:r>
      <w:r w:rsidR="00794F04" w:rsidRPr="005F2F3F">
        <w:rPr>
          <w:rFonts w:asciiTheme="minorHAnsi" w:hAnsiTheme="minorHAnsi"/>
          <w:b/>
          <w:sz w:val="22"/>
          <w:szCs w:val="22"/>
        </w:rPr>
        <w:t>ravidelná a</w:t>
      </w:r>
      <w:r w:rsidRPr="005F2F3F">
        <w:rPr>
          <w:rFonts w:asciiTheme="minorHAnsi" w:hAnsiTheme="minorHAnsi"/>
          <w:b/>
          <w:sz w:val="22"/>
          <w:szCs w:val="22"/>
        </w:rPr>
        <w:t>ktualizace Adresáře seniorských organizací ve městě Brně</w:t>
      </w:r>
    </w:p>
    <w:p w14:paraId="56541AAC" w14:textId="4C2A560B" w:rsidR="001F4FE3" w:rsidRPr="005F2F3F" w:rsidRDefault="00CE2793" w:rsidP="00CD010B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lastRenderedPageBreak/>
        <w:t>I</w:t>
      </w:r>
      <w:r w:rsidR="0054116C" w:rsidRPr="005F2F3F">
        <w:rPr>
          <w:rFonts w:asciiTheme="minorHAnsi" w:hAnsiTheme="minorHAnsi"/>
          <w:b/>
          <w:sz w:val="22"/>
          <w:szCs w:val="22"/>
        </w:rPr>
        <w:t>.</w:t>
      </w:r>
      <w:r w:rsidRPr="005F2F3F">
        <w:rPr>
          <w:rFonts w:asciiTheme="minorHAnsi" w:hAnsiTheme="minorHAnsi"/>
          <w:b/>
          <w:sz w:val="22"/>
          <w:szCs w:val="22"/>
        </w:rPr>
        <w:t>C</w:t>
      </w:r>
      <w:r w:rsidR="0054116C" w:rsidRPr="005F2F3F">
        <w:rPr>
          <w:rFonts w:asciiTheme="minorHAnsi" w:hAnsiTheme="minorHAnsi"/>
          <w:b/>
          <w:sz w:val="22"/>
          <w:szCs w:val="22"/>
        </w:rPr>
        <w:t>.</w:t>
      </w:r>
      <w:r w:rsidRPr="005F2F3F">
        <w:rPr>
          <w:rFonts w:asciiTheme="minorHAnsi" w:hAnsiTheme="minorHAnsi"/>
          <w:b/>
          <w:sz w:val="22"/>
          <w:szCs w:val="22"/>
        </w:rPr>
        <w:t xml:space="preserve">E karta </w:t>
      </w:r>
      <w:r w:rsidR="00F205F6" w:rsidRPr="005F2F3F">
        <w:rPr>
          <w:rFonts w:asciiTheme="minorHAnsi" w:hAnsiTheme="minorHAnsi"/>
          <w:b/>
          <w:sz w:val="22"/>
          <w:szCs w:val="22"/>
        </w:rPr>
        <w:t>–</w:t>
      </w:r>
      <w:r w:rsidRPr="005F2F3F">
        <w:rPr>
          <w:rFonts w:asciiTheme="minorHAnsi" w:hAnsiTheme="minorHAnsi"/>
          <w:b/>
          <w:sz w:val="22"/>
          <w:szCs w:val="22"/>
        </w:rPr>
        <w:t xml:space="preserve"> </w:t>
      </w:r>
      <w:r w:rsidR="0054116C" w:rsidRPr="005F2F3F">
        <w:rPr>
          <w:rFonts w:asciiTheme="minorHAnsi" w:hAnsiTheme="minorHAnsi"/>
          <w:sz w:val="22"/>
          <w:szCs w:val="22"/>
        </w:rPr>
        <w:t xml:space="preserve">Jde o projekt </w:t>
      </w:r>
      <w:proofErr w:type="gramStart"/>
      <w:r w:rsidR="00F205F6" w:rsidRPr="005F2F3F">
        <w:rPr>
          <w:rFonts w:asciiTheme="minorHAnsi" w:hAnsiTheme="minorHAnsi"/>
          <w:sz w:val="22"/>
          <w:szCs w:val="22"/>
        </w:rPr>
        <w:t xml:space="preserve">MPSV </w:t>
      </w:r>
      <w:r w:rsidR="0054116C" w:rsidRPr="005F2F3F">
        <w:rPr>
          <w:rFonts w:asciiTheme="minorHAnsi" w:hAnsiTheme="minorHAnsi"/>
          <w:sz w:val="22"/>
          <w:szCs w:val="22"/>
        </w:rPr>
        <w:t>,</w:t>
      </w:r>
      <w:proofErr w:type="gramEnd"/>
      <w:r w:rsidR="0054116C" w:rsidRPr="005F2F3F">
        <w:rPr>
          <w:rFonts w:asciiTheme="minorHAnsi" w:hAnsiTheme="minorHAnsi"/>
          <w:sz w:val="22"/>
          <w:szCs w:val="22"/>
        </w:rPr>
        <w:t xml:space="preserve"> ke</w:t>
      </w:r>
      <w:r w:rsidR="00771310" w:rsidRPr="005F2F3F">
        <w:rPr>
          <w:rFonts w:asciiTheme="minorHAnsi" w:hAnsiTheme="minorHAnsi"/>
          <w:sz w:val="22"/>
          <w:szCs w:val="22"/>
        </w:rPr>
        <w:t xml:space="preserve"> kterému bychom se </w:t>
      </w:r>
      <w:r w:rsidR="0054116C" w:rsidRPr="005F2F3F">
        <w:rPr>
          <w:rFonts w:asciiTheme="minorHAnsi" w:hAnsiTheme="minorHAnsi"/>
          <w:sz w:val="22"/>
          <w:szCs w:val="22"/>
        </w:rPr>
        <w:t xml:space="preserve"> chtěli připojit. </w:t>
      </w:r>
      <w:r w:rsidR="00771310" w:rsidRPr="005F2F3F">
        <w:rPr>
          <w:rFonts w:asciiTheme="minorHAnsi" w:hAnsiTheme="minorHAnsi"/>
          <w:sz w:val="22"/>
          <w:szCs w:val="22"/>
        </w:rPr>
        <w:t>Jde o obálku s důležitými informacemi pro záchranné složky pro případ náhlého ohrožení života či zdraví, kterou bude mít senior umístěnu v bytě na smluveném místě</w:t>
      </w:r>
      <w:r w:rsidR="0081284A">
        <w:rPr>
          <w:rFonts w:asciiTheme="minorHAnsi" w:hAnsiTheme="minorHAnsi"/>
          <w:sz w:val="22"/>
          <w:szCs w:val="22"/>
        </w:rPr>
        <w:t xml:space="preserve"> </w:t>
      </w:r>
      <w:r w:rsidR="00771310" w:rsidRPr="005F2F3F">
        <w:rPr>
          <w:rFonts w:asciiTheme="minorHAnsi" w:hAnsiTheme="minorHAnsi"/>
          <w:sz w:val="22"/>
          <w:szCs w:val="22"/>
        </w:rPr>
        <w:t>(lednička, vchodové dveře).</w:t>
      </w:r>
    </w:p>
    <w:p w14:paraId="051A2BEA" w14:textId="22FBCCBD" w:rsidR="000E62F2" w:rsidRPr="005F2F3F" w:rsidRDefault="008C5C43" w:rsidP="001C29FE">
      <w:pPr>
        <w:jc w:val="both"/>
        <w:rPr>
          <w:rFonts w:asciiTheme="minorHAnsi" w:hAnsiTheme="minorHAnsi"/>
          <w:b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>Informace ke kampani Brněnské dny pro seniory:</w:t>
      </w:r>
    </w:p>
    <w:p w14:paraId="30EA3ACA" w14:textId="3C351700" w:rsidR="008C5C43" w:rsidRPr="005F2F3F" w:rsidRDefault="003E544D" w:rsidP="001C29FE">
      <w:p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Kampaň probíhá vždy v měsících září a říjnu. Oddělení prorodinné politiky OZ MMB vydává </w:t>
      </w:r>
      <w:r w:rsidRPr="005F2F3F">
        <w:rPr>
          <w:rFonts w:asciiTheme="minorHAnsi" w:hAnsiTheme="minorHAnsi"/>
          <w:b/>
          <w:sz w:val="22"/>
          <w:szCs w:val="22"/>
        </w:rPr>
        <w:t>souhrnný leták všech akcí</w:t>
      </w:r>
      <w:r w:rsidRPr="005F2F3F">
        <w:rPr>
          <w:rFonts w:asciiTheme="minorHAnsi" w:hAnsiTheme="minorHAnsi"/>
          <w:sz w:val="22"/>
          <w:szCs w:val="22"/>
        </w:rPr>
        <w:t xml:space="preserve">, které se v rámci kampaně konají. Zároveň na některých akcích spolupracuje </w:t>
      </w:r>
      <w:r w:rsidR="001C29FE" w:rsidRPr="005F2F3F">
        <w:rPr>
          <w:rFonts w:asciiTheme="minorHAnsi" w:hAnsiTheme="minorHAnsi"/>
          <w:sz w:val="22"/>
          <w:szCs w:val="22"/>
        </w:rPr>
        <w:t xml:space="preserve">s neziskovými organizacemi </w:t>
      </w:r>
      <w:r w:rsidR="00D52CDE" w:rsidRPr="005F2F3F">
        <w:rPr>
          <w:rFonts w:asciiTheme="minorHAnsi" w:hAnsiTheme="minorHAnsi"/>
          <w:sz w:val="22"/>
          <w:szCs w:val="22"/>
        </w:rPr>
        <w:t>–</w:t>
      </w:r>
      <w:r w:rsidRPr="005F2F3F">
        <w:rPr>
          <w:rFonts w:asciiTheme="minorHAnsi" w:hAnsiTheme="minorHAnsi"/>
          <w:sz w:val="22"/>
          <w:szCs w:val="22"/>
        </w:rPr>
        <w:t xml:space="preserve"> zajišťuje</w:t>
      </w:r>
      <w:r w:rsidR="00D52CDE" w:rsidRPr="005F2F3F">
        <w:rPr>
          <w:rFonts w:asciiTheme="minorHAnsi" w:hAnsiTheme="minorHAnsi"/>
          <w:sz w:val="22"/>
          <w:szCs w:val="22"/>
        </w:rPr>
        <w:t xml:space="preserve"> </w:t>
      </w:r>
      <w:r w:rsidR="001C29FE" w:rsidRPr="005F2F3F">
        <w:rPr>
          <w:rFonts w:asciiTheme="minorHAnsi" w:hAnsiTheme="minorHAnsi"/>
          <w:sz w:val="22"/>
          <w:szCs w:val="22"/>
        </w:rPr>
        <w:t>bezplatně prostory pro realizaci akce</w:t>
      </w:r>
      <w:r w:rsidR="00FC35F1" w:rsidRPr="005F2F3F">
        <w:rPr>
          <w:rFonts w:asciiTheme="minorHAnsi" w:hAnsiTheme="minorHAnsi"/>
          <w:sz w:val="22"/>
          <w:szCs w:val="22"/>
        </w:rPr>
        <w:t xml:space="preserve"> a podílí se na realizaci.</w:t>
      </w:r>
    </w:p>
    <w:p w14:paraId="7AA304EA" w14:textId="4C200606" w:rsidR="001C29FE" w:rsidRPr="005F2F3F" w:rsidRDefault="001C29FE" w:rsidP="001C29FE">
      <w:pPr>
        <w:jc w:val="both"/>
        <w:rPr>
          <w:rFonts w:asciiTheme="minorHAnsi" w:hAnsiTheme="minorHAnsi"/>
          <w:sz w:val="22"/>
          <w:szCs w:val="22"/>
        </w:rPr>
      </w:pPr>
    </w:p>
    <w:p w14:paraId="0393E601" w14:textId="27F0EAA2" w:rsidR="00CE2793" w:rsidRPr="005F2F3F" w:rsidRDefault="00CE2793" w:rsidP="001C29FE">
      <w:p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Poradní sbor vyjádřil několik podnětů ke kampani: </w:t>
      </w:r>
    </w:p>
    <w:p w14:paraId="6066094A" w14:textId="7D8F9DD9" w:rsidR="00CE2793" w:rsidRPr="005F2F3F" w:rsidRDefault="00CE2793" w:rsidP="00CD010B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V dnešní době je třeba hovořit o dvou generacích seniorů – šedesátiletý senior má jiné potřeby než osmdesátiletý. </w:t>
      </w:r>
    </w:p>
    <w:p w14:paraId="09A78951" w14:textId="64D7E881" w:rsidR="000451C7" w:rsidRPr="005F2F3F" w:rsidRDefault="000451C7" w:rsidP="00CD010B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Je velmi těžké podpořit </w:t>
      </w:r>
      <w:r w:rsidR="00870C09" w:rsidRPr="005F2F3F">
        <w:rPr>
          <w:rFonts w:asciiTheme="minorHAnsi" w:hAnsiTheme="minorHAnsi"/>
          <w:sz w:val="22"/>
          <w:szCs w:val="22"/>
        </w:rPr>
        <w:t xml:space="preserve">a aktivizovat </w:t>
      </w:r>
      <w:r w:rsidRPr="005F2F3F">
        <w:rPr>
          <w:rFonts w:asciiTheme="minorHAnsi" w:hAnsiTheme="minorHAnsi"/>
          <w:sz w:val="22"/>
          <w:szCs w:val="22"/>
        </w:rPr>
        <w:t xml:space="preserve">seniory, kteří jsou osamělí, ale do žádných oficiálních akcí se nezapojují. </w:t>
      </w:r>
    </w:p>
    <w:p w14:paraId="71A34971" w14:textId="5C2BDFC0" w:rsidR="00870C09" w:rsidRPr="005F2F3F" w:rsidRDefault="00870C09" w:rsidP="00CD010B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Podporovat mezigenerační projekty- např.: podpora projektů, které propojují školky a jiné zařízení pro děti a seniorské organizace apod.</w:t>
      </w:r>
    </w:p>
    <w:p w14:paraId="71724572" w14:textId="466E8FC7" w:rsidR="00CE2793" w:rsidRPr="005F2F3F" w:rsidRDefault="00CE2793" w:rsidP="001C29FE">
      <w:pPr>
        <w:jc w:val="both"/>
        <w:rPr>
          <w:rFonts w:asciiTheme="minorHAnsi" w:hAnsiTheme="minorHAnsi"/>
          <w:sz w:val="22"/>
          <w:szCs w:val="22"/>
        </w:rPr>
      </w:pPr>
    </w:p>
    <w:p w14:paraId="44684D5C" w14:textId="5D9618B5" w:rsidR="00536314" w:rsidRPr="005F2F3F" w:rsidRDefault="00536314" w:rsidP="00536314">
      <w:p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>3.</w:t>
      </w:r>
      <w:r w:rsidRPr="005F2F3F">
        <w:rPr>
          <w:rFonts w:asciiTheme="minorHAnsi" w:hAnsiTheme="minorHAnsi"/>
          <w:sz w:val="22"/>
          <w:szCs w:val="22"/>
        </w:rPr>
        <w:t xml:space="preserve"> </w:t>
      </w:r>
      <w:r w:rsidRPr="005F2F3F">
        <w:rPr>
          <w:rFonts w:asciiTheme="minorHAnsi" w:hAnsiTheme="minorHAnsi"/>
          <w:b/>
          <w:sz w:val="22"/>
          <w:szCs w:val="22"/>
        </w:rPr>
        <w:t>Informace o výsledku schvalování dokumentu Plán zdraví města Brna (součástí je i koncepce rodinné politiky</w:t>
      </w:r>
      <w:r w:rsidR="00E57D96" w:rsidRPr="005F2F3F">
        <w:rPr>
          <w:rFonts w:asciiTheme="minorHAnsi" w:hAnsiTheme="minorHAnsi"/>
          <w:b/>
          <w:sz w:val="22"/>
          <w:szCs w:val="22"/>
        </w:rPr>
        <w:t>).</w:t>
      </w:r>
    </w:p>
    <w:p w14:paraId="7C3275AE" w14:textId="36374753" w:rsidR="003B2457" w:rsidRPr="005F2F3F" w:rsidRDefault="003B2457" w:rsidP="00536314">
      <w:p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B</w:t>
      </w:r>
      <w:r w:rsidR="00FA07F1" w:rsidRPr="005F2F3F">
        <w:rPr>
          <w:rFonts w:asciiTheme="minorHAnsi" w:hAnsiTheme="minorHAnsi"/>
          <w:sz w:val="22"/>
          <w:szCs w:val="22"/>
        </w:rPr>
        <w:t xml:space="preserve">c. Tesařová informovala, že Plán zdraví města Brna byl </w:t>
      </w:r>
      <w:proofErr w:type="gramStart"/>
      <w:r w:rsidR="00FA07F1" w:rsidRPr="005F2F3F">
        <w:rPr>
          <w:rFonts w:asciiTheme="minorHAnsi" w:hAnsiTheme="minorHAnsi"/>
          <w:sz w:val="22"/>
          <w:szCs w:val="22"/>
        </w:rPr>
        <w:t>schválen  Zastupitelstvem</w:t>
      </w:r>
      <w:proofErr w:type="gramEnd"/>
      <w:r w:rsidR="00FA07F1" w:rsidRPr="005F2F3F">
        <w:rPr>
          <w:rFonts w:asciiTheme="minorHAnsi" w:hAnsiTheme="minorHAnsi"/>
          <w:sz w:val="22"/>
          <w:szCs w:val="22"/>
        </w:rPr>
        <w:t xml:space="preserve"> města Brna, dne 19.6. 2018.</w:t>
      </w:r>
      <w:r w:rsidR="00E57D96" w:rsidRPr="005F2F3F">
        <w:rPr>
          <w:rFonts w:asciiTheme="minorHAnsi" w:hAnsiTheme="minorHAnsi"/>
          <w:sz w:val="22"/>
          <w:szCs w:val="22"/>
        </w:rPr>
        <w:t xml:space="preserve"> Dokument byl schválen bez připomínek. Pouze v něm došlo k drobným grafickým úpravám. Konečná verze dokumentu je ke stažení na webu www.brno-pro rodiny.cz</w:t>
      </w:r>
    </w:p>
    <w:p w14:paraId="696BA52F" w14:textId="77777777" w:rsidR="00FA07F1" w:rsidRPr="005F2F3F" w:rsidRDefault="00FA07F1" w:rsidP="00536314">
      <w:pPr>
        <w:jc w:val="both"/>
        <w:rPr>
          <w:rFonts w:asciiTheme="minorHAnsi" w:hAnsiTheme="minorHAnsi"/>
          <w:sz w:val="22"/>
          <w:szCs w:val="22"/>
        </w:rPr>
      </w:pPr>
    </w:p>
    <w:p w14:paraId="706CA061" w14:textId="05A2F328" w:rsidR="00536314" w:rsidRPr="005F2F3F" w:rsidRDefault="00536314" w:rsidP="00536314">
      <w:pPr>
        <w:jc w:val="both"/>
        <w:rPr>
          <w:rFonts w:asciiTheme="minorHAnsi" w:hAnsiTheme="minorHAnsi"/>
          <w:b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 xml:space="preserve">4. Stanovení témat </w:t>
      </w:r>
      <w:proofErr w:type="spellStart"/>
      <w:r w:rsidRPr="005F2F3F">
        <w:rPr>
          <w:rFonts w:asciiTheme="minorHAnsi" w:hAnsiTheme="minorHAnsi"/>
          <w:b/>
          <w:sz w:val="22"/>
          <w:szCs w:val="22"/>
        </w:rPr>
        <w:t>PSpR</w:t>
      </w:r>
      <w:proofErr w:type="spellEnd"/>
      <w:r w:rsidRPr="005F2F3F">
        <w:rPr>
          <w:rFonts w:asciiTheme="minorHAnsi" w:hAnsiTheme="minorHAnsi"/>
          <w:b/>
          <w:sz w:val="22"/>
          <w:szCs w:val="22"/>
        </w:rPr>
        <w:t xml:space="preserve"> do konce roku 2018 – diskuze o možných tématech.  </w:t>
      </w:r>
    </w:p>
    <w:p w14:paraId="5757096A" w14:textId="31CF19D8" w:rsidR="00E57D96" w:rsidRPr="005F2F3F" w:rsidRDefault="00E57D96" w:rsidP="00536314">
      <w:p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Bc. Tesařová otevřela diskuzi o tématech na dalších setkáních </w:t>
      </w:r>
      <w:proofErr w:type="spellStart"/>
      <w:r w:rsidRPr="005F2F3F">
        <w:rPr>
          <w:rFonts w:asciiTheme="minorHAnsi" w:hAnsiTheme="minorHAnsi"/>
          <w:sz w:val="22"/>
          <w:szCs w:val="22"/>
        </w:rPr>
        <w:t>PSpR</w:t>
      </w:r>
      <w:proofErr w:type="spellEnd"/>
      <w:r w:rsidRPr="005F2F3F">
        <w:rPr>
          <w:rFonts w:asciiTheme="minorHAnsi" w:hAnsiTheme="minorHAnsi"/>
          <w:sz w:val="22"/>
          <w:szCs w:val="22"/>
        </w:rPr>
        <w:t xml:space="preserve"> v roce 2018.</w:t>
      </w:r>
    </w:p>
    <w:p w14:paraId="711F2F09" w14:textId="5419137F" w:rsidR="00E57D96" w:rsidRPr="005F2F3F" w:rsidRDefault="00563407" w:rsidP="00536314">
      <w:p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Navrhla prodiskutovat na poradním sboru tato témata:</w:t>
      </w:r>
    </w:p>
    <w:p w14:paraId="610DD3D7" w14:textId="4C88105F" w:rsidR="00563407" w:rsidRPr="005F2F3F" w:rsidRDefault="00563407" w:rsidP="00CD010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Metodická brožura o rodinné politice pro městské části – schválení témat, které by brožura měla obsahovat.</w:t>
      </w:r>
    </w:p>
    <w:p w14:paraId="1AE8DFE9" w14:textId="2FEA7C2C" w:rsidR="0054116C" w:rsidRPr="005F2F3F" w:rsidRDefault="0054116C" w:rsidP="00CD010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Představení projektu Odboru školství, mládeže a tělovýchovy </w:t>
      </w:r>
      <w:proofErr w:type="gramStart"/>
      <w:r w:rsidRPr="005F2F3F">
        <w:rPr>
          <w:rFonts w:asciiTheme="minorHAnsi" w:hAnsiTheme="minorHAnsi"/>
          <w:sz w:val="22"/>
          <w:szCs w:val="22"/>
        </w:rPr>
        <w:t>MMB  zaměřeného</w:t>
      </w:r>
      <w:proofErr w:type="gramEnd"/>
      <w:r w:rsidRPr="005F2F3F">
        <w:rPr>
          <w:rFonts w:asciiTheme="minorHAnsi" w:hAnsiTheme="minorHAnsi"/>
          <w:sz w:val="22"/>
          <w:szCs w:val="22"/>
        </w:rPr>
        <w:t xml:space="preserve"> na rovné příležitosti ke vzdělání.</w:t>
      </w:r>
    </w:p>
    <w:p w14:paraId="51AA71C2" w14:textId="51CAA590" w:rsidR="00674A21" w:rsidRPr="005F2F3F" w:rsidRDefault="00674A21" w:rsidP="00CD010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Stanovení témat, které by měly být předmětem setkání v roce 2019.</w:t>
      </w:r>
    </w:p>
    <w:p w14:paraId="5A77F3E1" w14:textId="77777777" w:rsidR="00771310" w:rsidRPr="005F2F3F" w:rsidRDefault="00771310" w:rsidP="0077131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349A30DB" w14:textId="63DDBE25" w:rsidR="001C29FE" w:rsidRPr="005F2F3F" w:rsidRDefault="00771310" w:rsidP="00771310">
      <w:pPr>
        <w:jc w:val="both"/>
        <w:rPr>
          <w:rFonts w:asciiTheme="minorHAnsi" w:hAnsiTheme="minorHAnsi"/>
          <w:b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 xml:space="preserve">5. </w:t>
      </w:r>
      <w:r w:rsidR="00536314" w:rsidRPr="005F2F3F">
        <w:rPr>
          <w:rFonts w:asciiTheme="minorHAnsi" w:hAnsiTheme="minorHAnsi"/>
          <w:b/>
          <w:sz w:val="22"/>
          <w:szCs w:val="22"/>
        </w:rPr>
        <w:t>Různé.</w:t>
      </w:r>
    </w:p>
    <w:p w14:paraId="6FE608CE" w14:textId="7A9A0384" w:rsidR="00771310" w:rsidRPr="005F2F3F" w:rsidRDefault="00771310" w:rsidP="00771310">
      <w:p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Pan náměstek Mgr. Hladík informoval</w:t>
      </w:r>
      <w:r w:rsidR="0055784E">
        <w:rPr>
          <w:rFonts w:asciiTheme="minorHAnsi" w:hAnsiTheme="minorHAnsi"/>
          <w:sz w:val="22"/>
          <w:szCs w:val="22"/>
        </w:rPr>
        <w:t xml:space="preserve"> o plánované schůzce s ministrem MPSV ČR. Porad</w:t>
      </w:r>
      <w:r w:rsidRPr="005F2F3F">
        <w:rPr>
          <w:rFonts w:asciiTheme="minorHAnsi" w:hAnsiTheme="minorHAnsi"/>
          <w:sz w:val="22"/>
          <w:szCs w:val="22"/>
        </w:rPr>
        <w:t>ní sbor formuloval podněty, kter</w:t>
      </w:r>
      <w:r w:rsidR="00C30C35">
        <w:rPr>
          <w:rFonts w:asciiTheme="minorHAnsi" w:hAnsiTheme="minorHAnsi"/>
          <w:sz w:val="22"/>
          <w:szCs w:val="22"/>
        </w:rPr>
        <w:t xml:space="preserve">é </w:t>
      </w:r>
      <w:r w:rsidRPr="005F2F3F">
        <w:rPr>
          <w:rFonts w:asciiTheme="minorHAnsi" w:hAnsiTheme="minorHAnsi"/>
          <w:sz w:val="22"/>
          <w:szCs w:val="22"/>
        </w:rPr>
        <w:t>by na této schůzce měly zaznít:</w:t>
      </w:r>
    </w:p>
    <w:p w14:paraId="76557360" w14:textId="5007D130" w:rsidR="00674A21" w:rsidRPr="005F2F3F" w:rsidRDefault="00674A21" w:rsidP="00CD010B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Změna v pravidlech dotačního programu na podporu samosprávy v oblasti </w:t>
      </w:r>
      <w:proofErr w:type="gramStart"/>
      <w:r w:rsidRPr="005F2F3F">
        <w:rPr>
          <w:rFonts w:asciiTheme="minorHAnsi" w:hAnsiTheme="minorHAnsi"/>
          <w:sz w:val="22"/>
          <w:szCs w:val="22"/>
        </w:rPr>
        <w:t>stárnutí  -</w:t>
      </w:r>
      <w:proofErr w:type="gramEnd"/>
      <w:r w:rsidRPr="005F2F3F">
        <w:rPr>
          <w:rFonts w:asciiTheme="minorHAnsi" w:hAnsiTheme="minorHAnsi"/>
          <w:sz w:val="22"/>
          <w:szCs w:val="22"/>
        </w:rPr>
        <w:t xml:space="preserve"> zde dosud nemohou žádat statutární města.</w:t>
      </w:r>
    </w:p>
    <w:p w14:paraId="56F0F414" w14:textId="7072D806" w:rsidR="00674A21" w:rsidRPr="005F2F3F" w:rsidRDefault="00674A21" w:rsidP="00CD010B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Vrátit prestiž soutěži Obec přátelská rodině</w:t>
      </w:r>
    </w:p>
    <w:p w14:paraId="00D63ED7" w14:textId="2CB5F0E4" w:rsidR="00674A21" w:rsidRPr="005F2F3F" w:rsidRDefault="00674A21" w:rsidP="00CD010B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Očistit dotační titul „Rodina“ od gender a sociálně právních témat.  Původně byl tento dotační titul pro projekty </w:t>
      </w:r>
      <w:r w:rsidR="005F2F3F" w:rsidRPr="005F2F3F">
        <w:rPr>
          <w:rFonts w:asciiTheme="minorHAnsi" w:hAnsiTheme="minorHAnsi"/>
          <w:sz w:val="22"/>
          <w:szCs w:val="22"/>
        </w:rPr>
        <w:t>upevňující manželské a rodinné kompetence.</w:t>
      </w:r>
    </w:p>
    <w:p w14:paraId="5AE71D70" w14:textId="17309B4E" w:rsidR="005F2F3F" w:rsidRPr="005F2F3F" w:rsidRDefault="005F2F3F" w:rsidP="00CD010B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 xml:space="preserve">Koordinace rodinných politik na úrovni krajů – definovat náplň – dát </w:t>
      </w:r>
      <w:proofErr w:type="gramStart"/>
      <w:r w:rsidR="006E79E1">
        <w:rPr>
          <w:rFonts w:asciiTheme="minorHAnsi" w:hAnsiTheme="minorHAnsi"/>
          <w:sz w:val="22"/>
          <w:szCs w:val="22"/>
        </w:rPr>
        <w:t>návod</w:t>
      </w:r>
      <w:r w:rsidRPr="005F2F3F">
        <w:rPr>
          <w:rFonts w:asciiTheme="minorHAnsi" w:hAnsiTheme="minorHAnsi"/>
          <w:sz w:val="22"/>
          <w:szCs w:val="22"/>
        </w:rPr>
        <w:t xml:space="preserve"> ,</w:t>
      </w:r>
      <w:proofErr w:type="gramEnd"/>
      <w:r w:rsidRPr="005F2F3F">
        <w:rPr>
          <w:rFonts w:asciiTheme="minorHAnsi" w:hAnsiTheme="minorHAnsi"/>
          <w:sz w:val="22"/>
          <w:szCs w:val="22"/>
        </w:rPr>
        <w:t xml:space="preserve"> jak to dělat.</w:t>
      </w:r>
    </w:p>
    <w:p w14:paraId="176D05FF" w14:textId="4C00E247" w:rsidR="005F2F3F" w:rsidRPr="005F2F3F" w:rsidRDefault="005F2F3F" w:rsidP="00CD010B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Prosazovat podporu pečujících osob, aby měli obdobný statut jako osoby zdravotním znevýhodněním.</w:t>
      </w:r>
    </w:p>
    <w:p w14:paraId="03627617" w14:textId="77777777" w:rsidR="005F2F3F" w:rsidRPr="005F2F3F" w:rsidRDefault="005F2F3F" w:rsidP="00771310">
      <w:pPr>
        <w:rPr>
          <w:rFonts w:asciiTheme="minorHAnsi" w:hAnsiTheme="minorHAnsi"/>
          <w:b/>
          <w:sz w:val="22"/>
          <w:szCs w:val="22"/>
        </w:rPr>
      </w:pPr>
    </w:p>
    <w:p w14:paraId="48899BA6" w14:textId="2AF490C4" w:rsidR="00771310" w:rsidRPr="005F2F3F" w:rsidRDefault="00771310" w:rsidP="00771310">
      <w:pPr>
        <w:rPr>
          <w:rFonts w:asciiTheme="minorHAnsi" w:hAnsiTheme="minorHAnsi"/>
          <w:b/>
          <w:sz w:val="22"/>
          <w:szCs w:val="22"/>
        </w:rPr>
      </w:pPr>
      <w:r w:rsidRPr="005F2F3F">
        <w:rPr>
          <w:rFonts w:asciiTheme="minorHAnsi" w:hAnsiTheme="minorHAnsi"/>
          <w:b/>
          <w:sz w:val="22"/>
          <w:szCs w:val="22"/>
        </w:rPr>
        <w:t>Závěr:</w:t>
      </w:r>
    </w:p>
    <w:p w14:paraId="04CA3AB5" w14:textId="7AA38556" w:rsidR="00771310" w:rsidRDefault="00771310" w:rsidP="00771310">
      <w:pPr>
        <w:rPr>
          <w:rFonts w:asciiTheme="minorHAnsi" w:hAnsiTheme="minorHAnsi"/>
          <w:sz w:val="22"/>
          <w:szCs w:val="22"/>
        </w:rPr>
      </w:pPr>
      <w:r w:rsidRPr="005F2F3F">
        <w:rPr>
          <w:rFonts w:asciiTheme="minorHAnsi" w:hAnsiTheme="minorHAnsi"/>
          <w:sz w:val="22"/>
          <w:szCs w:val="22"/>
        </w:rPr>
        <w:t>Další setkání poradního sboru by se mělo konat přibližně 3. týden v září. Termín bude upřesněn dle časových možností pana náměstka.</w:t>
      </w:r>
    </w:p>
    <w:p w14:paraId="6E3F3AF6" w14:textId="286B8438" w:rsidR="006E79E1" w:rsidRPr="005F2F3F" w:rsidRDefault="006E79E1" w:rsidP="007713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Paní předsedkyně poděkovala přítomným a ukončila jednání.</w:t>
      </w:r>
    </w:p>
    <w:p w14:paraId="380858B2" w14:textId="77777777" w:rsidR="00771310" w:rsidRPr="00771310" w:rsidRDefault="00771310" w:rsidP="00771310"/>
    <w:sectPr w:rsidR="00771310" w:rsidRPr="00771310" w:rsidSect="003444D5">
      <w:footerReference w:type="default" r:id="rId8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74A9" w14:textId="77777777" w:rsidR="003B2D65" w:rsidRDefault="003B2D65">
      <w:r>
        <w:separator/>
      </w:r>
    </w:p>
  </w:endnote>
  <w:endnote w:type="continuationSeparator" w:id="0">
    <w:p w14:paraId="594C82FE" w14:textId="77777777" w:rsidR="003B2D65" w:rsidRDefault="003B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3543" w14:textId="1F3E2AD5" w:rsidR="00067730" w:rsidRDefault="0068703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E1D18">
      <w:rPr>
        <w:noProof/>
      </w:rPr>
      <w:t>1</w:t>
    </w:r>
    <w:r>
      <w:rPr>
        <w:noProof/>
      </w:rPr>
      <w:fldChar w:fldCharType="end"/>
    </w:r>
  </w:p>
  <w:p w14:paraId="322321EB" w14:textId="77777777" w:rsidR="00067730" w:rsidRDefault="000677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93A9" w14:textId="77777777" w:rsidR="003B2D65" w:rsidRDefault="003B2D65">
      <w:r>
        <w:separator/>
      </w:r>
    </w:p>
  </w:footnote>
  <w:footnote w:type="continuationSeparator" w:id="0">
    <w:p w14:paraId="081F5C95" w14:textId="77777777" w:rsidR="003B2D65" w:rsidRDefault="003B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A60"/>
    <w:multiLevelType w:val="multilevel"/>
    <w:tmpl w:val="32569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782BCF"/>
    <w:multiLevelType w:val="hybridMultilevel"/>
    <w:tmpl w:val="ABDEDB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27C02"/>
    <w:multiLevelType w:val="multilevel"/>
    <w:tmpl w:val="32569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D00471"/>
    <w:multiLevelType w:val="multilevel"/>
    <w:tmpl w:val="32569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3CB7CA2"/>
    <w:multiLevelType w:val="multilevel"/>
    <w:tmpl w:val="32569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80927C6"/>
    <w:multiLevelType w:val="multilevel"/>
    <w:tmpl w:val="32569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D14636D"/>
    <w:multiLevelType w:val="multilevel"/>
    <w:tmpl w:val="32569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6E"/>
    <w:rsid w:val="00000FEB"/>
    <w:rsid w:val="0000128A"/>
    <w:rsid w:val="00012932"/>
    <w:rsid w:val="0002048E"/>
    <w:rsid w:val="00020D53"/>
    <w:rsid w:val="00021060"/>
    <w:rsid w:val="000406D6"/>
    <w:rsid w:val="00044DD6"/>
    <w:rsid w:val="000451C7"/>
    <w:rsid w:val="00052E6F"/>
    <w:rsid w:val="00062AA1"/>
    <w:rsid w:val="00067730"/>
    <w:rsid w:val="000805C2"/>
    <w:rsid w:val="000A18A2"/>
    <w:rsid w:val="000A1995"/>
    <w:rsid w:val="000A2D89"/>
    <w:rsid w:val="000A38EB"/>
    <w:rsid w:val="000B1CC6"/>
    <w:rsid w:val="000E62F2"/>
    <w:rsid w:val="000E73FD"/>
    <w:rsid w:val="000F6774"/>
    <w:rsid w:val="00103A5F"/>
    <w:rsid w:val="001045F9"/>
    <w:rsid w:val="001170B2"/>
    <w:rsid w:val="00135CA2"/>
    <w:rsid w:val="00153836"/>
    <w:rsid w:val="00170CE2"/>
    <w:rsid w:val="00170D5E"/>
    <w:rsid w:val="001733D3"/>
    <w:rsid w:val="001855DD"/>
    <w:rsid w:val="00193062"/>
    <w:rsid w:val="001954CC"/>
    <w:rsid w:val="00195B2E"/>
    <w:rsid w:val="001A69D5"/>
    <w:rsid w:val="001A7177"/>
    <w:rsid w:val="001B2FD4"/>
    <w:rsid w:val="001C0E44"/>
    <w:rsid w:val="001C1B6E"/>
    <w:rsid w:val="001C23E6"/>
    <w:rsid w:val="001C29FE"/>
    <w:rsid w:val="001E22A7"/>
    <w:rsid w:val="001F4FE3"/>
    <w:rsid w:val="001F610E"/>
    <w:rsid w:val="001F699F"/>
    <w:rsid w:val="00202AC5"/>
    <w:rsid w:val="00211178"/>
    <w:rsid w:val="00213A05"/>
    <w:rsid w:val="00222BC5"/>
    <w:rsid w:val="002234CE"/>
    <w:rsid w:val="00223C79"/>
    <w:rsid w:val="00244313"/>
    <w:rsid w:val="00245F69"/>
    <w:rsid w:val="00247A50"/>
    <w:rsid w:val="0025278D"/>
    <w:rsid w:val="00253E01"/>
    <w:rsid w:val="0029031E"/>
    <w:rsid w:val="00293012"/>
    <w:rsid w:val="00293DBE"/>
    <w:rsid w:val="002B0044"/>
    <w:rsid w:val="002C4BCC"/>
    <w:rsid w:val="002C7D03"/>
    <w:rsid w:val="002D3464"/>
    <w:rsid w:val="002D396A"/>
    <w:rsid w:val="002E1FCD"/>
    <w:rsid w:val="00322576"/>
    <w:rsid w:val="00327A19"/>
    <w:rsid w:val="00333B0A"/>
    <w:rsid w:val="003444D5"/>
    <w:rsid w:val="003544D3"/>
    <w:rsid w:val="003610E8"/>
    <w:rsid w:val="00366603"/>
    <w:rsid w:val="003769E3"/>
    <w:rsid w:val="00383DD4"/>
    <w:rsid w:val="00390AC8"/>
    <w:rsid w:val="00394EDE"/>
    <w:rsid w:val="00397DA0"/>
    <w:rsid w:val="003A37E5"/>
    <w:rsid w:val="003B2457"/>
    <w:rsid w:val="003B2D65"/>
    <w:rsid w:val="003D3B60"/>
    <w:rsid w:val="003E544D"/>
    <w:rsid w:val="00415E30"/>
    <w:rsid w:val="00422E5C"/>
    <w:rsid w:val="00437DB1"/>
    <w:rsid w:val="00441D9F"/>
    <w:rsid w:val="00444B67"/>
    <w:rsid w:val="004451D0"/>
    <w:rsid w:val="0045384D"/>
    <w:rsid w:val="00457858"/>
    <w:rsid w:val="004663A0"/>
    <w:rsid w:val="004674ED"/>
    <w:rsid w:val="004703E2"/>
    <w:rsid w:val="00480063"/>
    <w:rsid w:val="00480209"/>
    <w:rsid w:val="00480272"/>
    <w:rsid w:val="0048075E"/>
    <w:rsid w:val="004961C8"/>
    <w:rsid w:val="004A421A"/>
    <w:rsid w:val="004B37FA"/>
    <w:rsid w:val="004D3B8D"/>
    <w:rsid w:val="004D7294"/>
    <w:rsid w:val="004E0B44"/>
    <w:rsid w:val="004E0C42"/>
    <w:rsid w:val="004E356E"/>
    <w:rsid w:val="004E57B9"/>
    <w:rsid w:val="004F43BD"/>
    <w:rsid w:val="00516F12"/>
    <w:rsid w:val="00517D68"/>
    <w:rsid w:val="00523731"/>
    <w:rsid w:val="0053429C"/>
    <w:rsid w:val="00536314"/>
    <w:rsid w:val="0054116C"/>
    <w:rsid w:val="0055784E"/>
    <w:rsid w:val="00561493"/>
    <w:rsid w:val="00563407"/>
    <w:rsid w:val="00575966"/>
    <w:rsid w:val="00576742"/>
    <w:rsid w:val="0058138B"/>
    <w:rsid w:val="00586D21"/>
    <w:rsid w:val="005B5B72"/>
    <w:rsid w:val="005C1D0C"/>
    <w:rsid w:val="005D19DC"/>
    <w:rsid w:val="005D5D9F"/>
    <w:rsid w:val="005E2F19"/>
    <w:rsid w:val="005F2AC6"/>
    <w:rsid w:val="005F2F3F"/>
    <w:rsid w:val="005F4940"/>
    <w:rsid w:val="00607B8C"/>
    <w:rsid w:val="00613B06"/>
    <w:rsid w:val="00614F79"/>
    <w:rsid w:val="0062014F"/>
    <w:rsid w:val="00625DE5"/>
    <w:rsid w:val="0063154E"/>
    <w:rsid w:val="00636A9A"/>
    <w:rsid w:val="00663149"/>
    <w:rsid w:val="006655FB"/>
    <w:rsid w:val="006710F0"/>
    <w:rsid w:val="00674A21"/>
    <w:rsid w:val="00676F77"/>
    <w:rsid w:val="00687031"/>
    <w:rsid w:val="0069444C"/>
    <w:rsid w:val="00696C35"/>
    <w:rsid w:val="006A1A69"/>
    <w:rsid w:val="006A3EF1"/>
    <w:rsid w:val="006B65D8"/>
    <w:rsid w:val="006C5DAD"/>
    <w:rsid w:val="006E0926"/>
    <w:rsid w:val="006E79E1"/>
    <w:rsid w:val="006E7BA3"/>
    <w:rsid w:val="006F5E06"/>
    <w:rsid w:val="0070430A"/>
    <w:rsid w:val="0070691F"/>
    <w:rsid w:val="00710CF9"/>
    <w:rsid w:val="00726C2A"/>
    <w:rsid w:val="007301A3"/>
    <w:rsid w:val="007359B5"/>
    <w:rsid w:val="00751B28"/>
    <w:rsid w:val="00752FB2"/>
    <w:rsid w:val="0075684D"/>
    <w:rsid w:val="00762DE6"/>
    <w:rsid w:val="00771310"/>
    <w:rsid w:val="007802E9"/>
    <w:rsid w:val="00794F04"/>
    <w:rsid w:val="007951BD"/>
    <w:rsid w:val="007A0C53"/>
    <w:rsid w:val="007A7655"/>
    <w:rsid w:val="007B444E"/>
    <w:rsid w:val="007B5240"/>
    <w:rsid w:val="007B5F79"/>
    <w:rsid w:val="007C10BD"/>
    <w:rsid w:val="007C1989"/>
    <w:rsid w:val="007E1422"/>
    <w:rsid w:val="007E7DA5"/>
    <w:rsid w:val="007F0422"/>
    <w:rsid w:val="007F2FBA"/>
    <w:rsid w:val="00806635"/>
    <w:rsid w:val="0081147D"/>
    <w:rsid w:val="0081284A"/>
    <w:rsid w:val="00812F4F"/>
    <w:rsid w:val="0081502F"/>
    <w:rsid w:val="0081612F"/>
    <w:rsid w:val="0082046E"/>
    <w:rsid w:val="00823D89"/>
    <w:rsid w:val="00825CF4"/>
    <w:rsid w:val="00826D63"/>
    <w:rsid w:val="0085025B"/>
    <w:rsid w:val="008653AC"/>
    <w:rsid w:val="00866632"/>
    <w:rsid w:val="00870C09"/>
    <w:rsid w:val="00876801"/>
    <w:rsid w:val="0088179F"/>
    <w:rsid w:val="0088605D"/>
    <w:rsid w:val="008866B4"/>
    <w:rsid w:val="008A078D"/>
    <w:rsid w:val="008A179C"/>
    <w:rsid w:val="008A4E4D"/>
    <w:rsid w:val="008A7686"/>
    <w:rsid w:val="008C5C43"/>
    <w:rsid w:val="008D79D3"/>
    <w:rsid w:val="008E2257"/>
    <w:rsid w:val="008E6B82"/>
    <w:rsid w:val="008F4E0E"/>
    <w:rsid w:val="00900CEE"/>
    <w:rsid w:val="00911D2D"/>
    <w:rsid w:val="0091480D"/>
    <w:rsid w:val="00945AF7"/>
    <w:rsid w:val="00956D22"/>
    <w:rsid w:val="0095788E"/>
    <w:rsid w:val="00972B98"/>
    <w:rsid w:val="00973605"/>
    <w:rsid w:val="009A3161"/>
    <w:rsid w:val="009B3C2B"/>
    <w:rsid w:val="009B3C83"/>
    <w:rsid w:val="009E5B60"/>
    <w:rsid w:val="009E5D12"/>
    <w:rsid w:val="009F1A28"/>
    <w:rsid w:val="009F2D3E"/>
    <w:rsid w:val="009F3BFE"/>
    <w:rsid w:val="00A103EE"/>
    <w:rsid w:val="00A14A4E"/>
    <w:rsid w:val="00A165B9"/>
    <w:rsid w:val="00A22362"/>
    <w:rsid w:val="00A26D2D"/>
    <w:rsid w:val="00A27325"/>
    <w:rsid w:val="00A3129A"/>
    <w:rsid w:val="00A3142B"/>
    <w:rsid w:val="00A31DF1"/>
    <w:rsid w:val="00A579A1"/>
    <w:rsid w:val="00A61554"/>
    <w:rsid w:val="00A64B51"/>
    <w:rsid w:val="00A6742C"/>
    <w:rsid w:val="00A86A1C"/>
    <w:rsid w:val="00AB21C9"/>
    <w:rsid w:val="00AD4AB0"/>
    <w:rsid w:val="00AF0FE0"/>
    <w:rsid w:val="00AF1A82"/>
    <w:rsid w:val="00AF6A74"/>
    <w:rsid w:val="00B0304B"/>
    <w:rsid w:val="00B057E6"/>
    <w:rsid w:val="00B12135"/>
    <w:rsid w:val="00B24921"/>
    <w:rsid w:val="00B27A7B"/>
    <w:rsid w:val="00B4584F"/>
    <w:rsid w:val="00B507A4"/>
    <w:rsid w:val="00B50CF1"/>
    <w:rsid w:val="00B57E71"/>
    <w:rsid w:val="00B87D48"/>
    <w:rsid w:val="00BD0D8A"/>
    <w:rsid w:val="00BE4DD6"/>
    <w:rsid w:val="00BE614B"/>
    <w:rsid w:val="00BF753E"/>
    <w:rsid w:val="00C022A1"/>
    <w:rsid w:val="00C03AE1"/>
    <w:rsid w:val="00C12F17"/>
    <w:rsid w:val="00C208C1"/>
    <w:rsid w:val="00C2299F"/>
    <w:rsid w:val="00C30C35"/>
    <w:rsid w:val="00C375B7"/>
    <w:rsid w:val="00C50FBA"/>
    <w:rsid w:val="00C569CB"/>
    <w:rsid w:val="00C64AC0"/>
    <w:rsid w:val="00C674B3"/>
    <w:rsid w:val="00C874B1"/>
    <w:rsid w:val="00C96CC8"/>
    <w:rsid w:val="00CA1358"/>
    <w:rsid w:val="00CA35EF"/>
    <w:rsid w:val="00CB53CD"/>
    <w:rsid w:val="00CC2888"/>
    <w:rsid w:val="00CD010B"/>
    <w:rsid w:val="00CE2271"/>
    <w:rsid w:val="00CE2793"/>
    <w:rsid w:val="00CE6D30"/>
    <w:rsid w:val="00CF0915"/>
    <w:rsid w:val="00CF17A7"/>
    <w:rsid w:val="00CF418C"/>
    <w:rsid w:val="00D02389"/>
    <w:rsid w:val="00D06977"/>
    <w:rsid w:val="00D1324C"/>
    <w:rsid w:val="00D15E92"/>
    <w:rsid w:val="00D17CDA"/>
    <w:rsid w:val="00D2137B"/>
    <w:rsid w:val="00D33B50"/>
    <w:rsid w:val="00D42A94"/>
    <w:rsid w:val="00D52CDE"/>
    <w:rsid w:val="00D5592F"/>
    <w:rsid w:val="00D6163C"/>
    <w:rsid w:val="00D703CF"/>
    <w:rsid w:val="00D83D3E"/>
    <w:rsid w:val="00D93432"/>
    <w:rsid w:val="00DC594E"/>
    <w:rsid w:val="00DC7FBD"/>
    <w:rsid w:val="00DD33D4"/>
    <w:rsid w:val="00DE2D91"/>
    <w:rsid w:val="00DE67CE"/>
    <w:rsid w:val="00DE6A4B"/>
    <w:rsid w:val="00E14DAC"/>
    <w:rsid w:val="00E23582"/>
    <w:rsid w:val="00E23E29"/>
    <w:rsid w:val="00E26118"/>
    <w:rsid w:val="00E268BB"/>
    <w:rsid w:val="00E27461"/>
    <w:rsid w:val="00E2774E"/>
    <w:rsid w:val="00E42C45"/>
    <w:rsid w:val="00E4633F"/>
    <w:rsid w:val="00E52D30"/>
    <w:rsid w:val="00E57D96"/>
    <w:rsid w:val="00E76D4E"/>
    <w:rsid w:val="00E8085C"/>
    <w:rsid w:val="00EA4934"/>
    <w:rsid w:val="00EA7A8E"/>
    <w:rsid w:val="00EB19FB"/>
    <w:rsid w:val="00EC1170"/>
    <w:rsid w:val="00EC1C57"/>
    <w:rsid w:val="00EC2044"/>
    <w:rsid w:val="00ED4116"/>
    <w:rsid w:val="00EE0598"/>
    <w:rsid w:val="00EE7AE5"/>
    <w:rsid w:val="00F02C31"/>
    <w:rsid w:val="00F1348E"/>
    <w:rsid w:val="00F173A5"/>
    <w:rsid w:val="00F205F6"/>
    <w:rsid w:val="00F24404"/>
    <w:rsid w:val="00F320BC"/>
    <w:rsid w:val="00F36AC1"/>
    <w:rsid w:val="00F54FDA"/>
    <w:rsid w:val="00F80453"/>
    <w:rsid w:val="00F81140"/>
    <w:rsid w:val="00F834BF"/>
    <w:rsid w:val="00F8548A"/>
    <w:rsid w:val="00F921F4"/>
    <w:rsid w:val="00FA07F1"/>
    <w:rsid w:val="00FB173A"/>
    <w:rsid w:val="00FB48DF"/>
    <w:rsid w:val="00FB4B2B"/>
    <w:rsid w:val="00FC07E7"/>
    <w:rsid w:val="00FC0C92"/>
    <w:rsid w:val="00FC1C24"/>
    <w:rsid w:val="00FC35F1"/>
    <w:rsid w:val="00FC4D0B"/>
    <w:rsid w:val="00FC55BA"/>
    <w:rsid w:val="00FC7E2C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88C8D"/>
  <w15:docId w15:val="{A6F73509-EC00-4EA7-9575-3D80BA61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4D5"/>
    <w:rPr>
      <w:sz w:val="24"/>
      <w:szCs w:val="24"/>
    </w:rPr>
  </w:style>
  <w:style w:type="paragraph" w:styleId="Nadpis1">
    <w:name w:val="heading 1"/>
    <w:basedOn w:val="Normln"/>
    <w:next w:val="Normln"/>
    <w:qFormat/>
    <w:rsid w:val="003444D5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Calibri" w:hAnsi="Calibri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3444D5"/>
    <w:rPr>
      <w:color w:val="0000FF"/>
      <w:u w:val="single"/>
    </w:rPr>
  </w:style>
  <w:style w:type="paragraph" w:styleId="Zkladntext">
    <w:name w:val="Body Text"/>
    <w:basedOn w:val="Normln"/>
    <w:semiHidden/>
    <w:rsid w:val="003444D5"/>
    <w:pPr>
      <w:jc w:val="both"/>
    </w:pPr>
    <w:rPr>
      <w:rFonts w:ascii="Calibri" w:hAnsi="Calibri"/>
    </w:rPr>
  </w:style>
  <w:style w:type="paragraph" w:styleId="Textbubliny">
    <w:name w:val="Balloon Text"/>
    <w:basedOn w:val="Normln"/>
    <w:rsid w:val="003444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sid w:val="003444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3444D5"/>
    <w:pPr>
      <w:ind w:left="708"/>
    </w:pPr>
  </w:style>
  <w:style w:type="paragraph" w:styleId="Zhlav">
    <w:name w:val="header"/>
    <w:basedOn w:val="Normln"/>
    <w:semiHidden/>
    <w:rsid w:val="00344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3444D5"/>
    <w:rPr>
      <w:sz w:val="24"/>
      <w:szCs w:val="24"/>
    </w:rPr>
  </w:style>
  <w:style w:type="paragraph" w:styleId="Zpat">
    <w:name w:val="footer"/>
    <w:basedOn w:val="Normln"/>
    <w:semiHidden/>
    <w:rsid w:val="003444D5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44D5"/>
    <w:rPr>
      <w:sz w:val="24"/>
      <w:szCs w:val="24"/>
    </w:rPr>
  </w:style>
  <w:style w:type="paragraph" w:styleId="Zkladntext2">
    <w:name w:val="Body Text 2"/>
    <w:basedOn w:val="Normln"/>
    <w:semiHidden/>
    <w:rsid w:val="003444D5"/>
    <w:pPr>
      <w:shd w:val="clear" w:color="auto" w:fill="FFFFFF"/>
    </w:pPr>
    <w:rPr>
      <w:rFonts w:ascii="Calibri" w:hAnsi="Calibri"/>
    </w:rPr>
  </w:style>
  <w:style w:type="character" w:customStyle="1" w:styleId="Zmnka1">
    <w:name w:val="Zmínka1"/>
    <w:uiPriority w:val="99"/>
    <w:semiHidden/>
    <w:unhideWhenUsed/>
    <w:rsid w:val="00A3129A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39"/>
    <w:rsid w:val="0046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165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5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Akční plán prorodinných činností na rok 2010</vt:lpstr>
    </vt:vector>
  </TitlesOfParts>
  <Company>MMB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prorodinných činností na rok 2010</dc:title>
  <dc:creator>vaverkov</dc:creator>
  <cp:lastModifiedBy>Tesařová Drahomíra</cp:lastModifiedBy>
  <cp:revision>4</cp:revision>
  <cp:lastPrinted>2018-03-20T10:12:00Z</cp:lastPrinted>
  <dcterms:created xsi:type="dcterms:W3CDTF">2018-09-11T12:19:00Z</dcterms:created>
  <dcterms:modified xsi:type="dcterms:W3CDTF">2018-09-11T12:21:00Z</dcterms:modified>
</cp:coreProperties>
</file>